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6AB" w:rsidRDefault="009856AB" w:rsidP="00B1338D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-1575435</wp:posOffset>
            </wp:positionH>
            <wp:positionV relativeFrom="paragraph">
              <wp:posOffset>-173990</wp:posOffset>
            </wp:positionV>
            <wp:extent cx="8201025" cy="9744075"/>
            <wp:effectExtent l="19050" t="0" r="9525" b="0"/>
            <wp:wrapNone/>
            <wp:docPr id="1" name="Рисунок 1" descr="C:\Users\User\Desktop\САЙТ ДОУ РЕДАКТИРОВАНИЕ\Нормативка на сайт\календ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ДОУ РЕДАКТИРОВАНИЕ\Нормативка на сайт\календ пл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974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9856AB" w:rsidRDefault="009856AB" w:rsidP="00B1338D">
      <w:pPr>
        <w:jc w:val="center"/>
        <w:rPr>
          <w:b/>
          <w:sz w:val="20"/>
          <w:szCs w:val="20"/>
        </w:rPr>
      </w:pPr>
    </w:p>
    <w:p w:rsidR="00B1338D" w:rsidRDefault="00B1338D" w:rsidP="00B1338D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МУНИЦИПАЛЬНОЕ БЮДЖЕТНОЕ ДОШКОЛЬНОЕ ОБРАЗОВАТЕЛЬНОЕ УЧРЕЖДЕНИЕ</w:t>
      </w:r>
    </w:p>
    <w:p w:rsidR="00B1338D" w:rsidRDefault="00B1338D" w:rsidP="00B1338D">
      <w:pPr>
        <w:pBdr>
          <w:bottom w:val="single" w:sz="4" w:space="1" w:color="auto"/>
        </w:pBd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«ЦЕНТР РАЗВИТИЯ РЕБЕНКА – ДЕТСКИЙ САД № 33</w:t>
      </w:r>
    </w:p>
    <w:p w:rsidR="00B1338D" w:rsidRDefault="00B1338D" w:rsidP="00B1338D">
      <w:pPr>
        <w:pBdr>
          <w:bottom w:val="single" w:sz="4" w:space="1" w:color="auto"/>
        </w:pBdr>
        <w:jc w:val="center"/>
        <w:rPr>
          <w:b/>
        </w:rPr>
      </w:pPr>
      <w:r>
        <w:rPr>
          <w:b/>
          <w:sz w:val="20"/>
          <w:szCs w:val="20"/>
        </w:rPr>
        <w:t xml:space="preserve">П. </w:t>
      </w:r>
      <w:proofErr w:type="gramStart"/>
      <w:r>
        <w:rPr>
          <w:b/>
          <w:sz w:val="20"/>
          <w:szCs w:val="20"/>
        </w:rPr>
        <w:t>НОВЫЙ</w:t>
      </w:r>
      <w:proofErr w:type="gramEnd"/>
      <w:r>
        <w:rPr>
          <w:b/>
          <w:sz w:val="20"/>
          <w:szCs w:val="20"/>
        </w:rPr>
        <w:t xml:space="preserve">  НАДЕЖДИНСКОГО РАЙОНА»</w:t>
      </w:r>
    </w:p>
    <w:p w:rsidR="00B1338D" w:rsidRDefault="00B1338D" w:rsidP="00B1338D">
      <w:pPr>
        <w:ind w:left="-540"/>
        <w:rPr>
          <w:b/>
        </w:rPr>
      </w:pPr>
    </w:p>
    <w:p w:rsidR="00B1338D" w:rsidRDefault="00B1338D" w:rsidP="00B1338D">
      <w:pPr>
        <w:ind w:left="-540"/>
        <w:jc w:val="center"/>
        <w:rPr>
          <w:b/>
        </w:rPr>
      </w:pPr>
    </w:p>
    <w:tbl>
      <w:tblPr>
        <w:tblW w:w="11110" w:type="dxa"/>
        <w:tblInd w:w="-332" w:type="dxa"/>
        <w:tblLook w:val="04A0"/>
      </w:tblPr>
      <w:tblGrid>
        <w:gridCol w:w="11110"/>
      </w:tblGrid>
      <w:tr w:rsidR="00B1338D" w:rsidTr="002B4AE9">
        <w:tc>
          <w:tcPr>
            <w:tcW w:w="11110" w:type="dxa"/>
            <w:hideMark/>
          </w:tcPr>
          <w:p w:rsidR="00B1338D" w:rsidRDefault="00B1338D" w:rsidP="002B4AE9">
            <w:pPr>
              <w:ind w:left="-540"/>
              <w:rPr>
                <w:bCs/>
              </w:rPr>
            </w:pPr>
            <w:r>
              <w:rPr>
                <w:bCs/>
              </w:rPr>
              <w:t xml:space="preserve">           Принят</w:t>
            </w:r>
            <w:proofErr w:type="gramStart"/>
            <w:r>
              <w:rPr>
                <w:bCs/>
              </w:rPr>
              <w:t xml:space="preserve">                                                                                        У</w:t>
            </w:r>
            <w:proofErr w:type="gramEnd"/>
            <w:r>
              <w:rPr>
                <w:bCs/>
              </w:rPr>
              <w:t>тверждаю</w:t>
            </w:r>
          </w:p>
          <w:p w:rsidR="00B1338D" w:rsidRDefault="00B1338D" w:rsidP="002B4AE9">
            <w:pPr>
              <w:ind w:left="-540"/>
              <w:rPr>
                <w:bCs/>
              </w:rPr>
            </w:pPr>
            <w:r>
              <w:rPr>
                <w:bCs/>
              </w:rPr>
              <w:t xml:space="preserve">           на Педагогическом  совете № 5                                               «_0</w:t>
            </w:r>
            <w:r w:rsidR="00C746D5">
              <w:rPr>
                <w:bCs/>
              </w:rPr>
              <w:t>5</w:t>
            </w:r>
            <w:r>
              <w:rPr>
                <w:bCs/>
              </w:rPr>
              <w:t>_»</w:t>
            </w:r>
            <w:r>
              <w:rPr>
                <w:bCs/>
                <w:u w:val="single"/>
              </w:rPr>
              <w:t xml:space="preserve"> июня</w:t>
            </w:r>
            <w:r>
              <w:rPr>
                <w:bCs/>
              </w:rPr>
              <w:t>___201</w:t>
            </w:r>
            <w:r w:rsidR="00C746D5">
              <w:rPr>
                <w:bCs/>
              </w:rPr>
              <w:t>9</w:t>
            </w:r>
            <w:r>
              <w:rPr>
                <w:bCs/>
              </w:rPr>
              <w:t xml:space="preserve"> г.</w:t>
            </w:r>
          </w:p>
          <w:p w:rsidR="00B1338D" w:rsidRDefault="00B1338D" w:rsidP="002B4AE9">
            <w:r>
              <w:t xml:space="preserve">  от «_04_» _июня</w:t>
            </w:r>
            <w:r>
              <w:rPr>
                <w:u w:val="single"/>
              </w:rPr>
              <w:t>_</w:t>
            </w:r>
            <w:r>
              <w:t>201</w:t>
            </w:r>
            <w:r w:rsidR="00C746D5">
              <w:t>9</w:t>
            </w:r>
            <w:r>
              <w:t>г.                                                     и.о</w:t>
            </w:r>
            <w:proofErr w:type="gramStart"/>
            <w:r>
              <w:t>.з</w:t>
            </w:r>
            <w:proofErr w:type="gramEnd"/>
            <w:r>
              <w:t>аведующего МБДОУ ЦРР ДС № 33</w:t>
            </w:r>
          </w:p>
          <w:p w:rsidR="00B1338D" w:rsidRDefault="00B1338D" w:rsidP="002B4AE9">
            <w:pPr>
              <w:ind w:left="-540"/>
              <w:jc w:val="center"/>
            </w:pPr>
            <w:r>
              <w:t xml:space="preserve">                                                                                  </w:t>
            </w:r>
            <w:proofErr w:type="spellStart"/>
            <w:r>
              <w:t>__________С.В.Кувалдина</w:t>
            </w:r>
            <w:proofErr w:type="spellEnd"/>
          </w:p>
          <w:p w:rsidR="00B1338D" w:rsidRDefault="00C746D5" w:rsidP="00C746D5">
            <w:pPr>
              <w:ind w:left="-540" w:right="-185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304925" cy="962025"/>
                  <wp:effectExtent l="19050" t="0" r="9525" b="0"/>
                  <wp:docPr id="3" name="Рисунок 1" descr="http://ppds20.edumsko.ru/uploads/3000/2014/section/128179/folder_3/vsh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pds20.edumsko.ru/uploads/3000/2014/section/128179/folder_3/vsh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338D" w:rsidRDefault="00B1338D" w:rsidP="00B1338D">
      <w:pPr>
        <w:ind w:left="-540"/>
        <w:jc w:val="center"/>
        <w:rPr>
          <w:b/>
        </w:rPr>
      </w:pPr>
      <w:r>
        <w:rPr>
          <w:b/>
        </w:rPr>
        <w:t>Годовой календарный учебный график</w:t>
      </w:r>
    </w:p>
    <w:p w:rsidR="00B1338D" w:rsidRDefault="00C746D5" w:rsidP="00B1338D">
      <w:pPr>
        <w:ind w:left="-540"/>
        <w:jc w:val="center"/>
        <w:rPr>
          <w:sz w:val="20"/>
          <w:szCs w:val="20"/>
        </w:rPr>
      </w:pPr>
      <w:r>
        <w:rPr>
          <w:b/>
        </w:rPr>
        <w:t xml:space="preserve">    на 2019</w:t>
      </w:r>
      <w:r w:rsidR="00B1338D">
        <w:rPr>
          <w:b/>
        </w:rPr>
        <w:t xml:space="preserve"> – 20</w:t>
      </w:r>
      <w:r>
        <w:rPr>
          <w:b/>
        </w:rPr>
        <w:t>20</w:t>
      </w:r>
      <w:r w:rsidR="00B1338D">
        <w:rPr>
          <w:b/>
        </w:rPr>
        <w:t xml:space="preserve"> учебный год</w:t>
      </w:r>
    </w:p>
    <w:p w:rsidR="00B1338D" w:rsidRDefault="00B1338D" w:rsidP="00B1338D">
      <w:pPr>
        <w:ind w:left="660" w:right="-185"/>
        <w:rPr>
          <w:b/>
        </w:rPr>
      </w:pPr>
    </w:p>
    <w:p w:rsidR="00B1338D" w:rsidRDefault="00B1338D" w:rsidP="00B1338D">
      <w:pPr>
        <w:ind w:left="-540" w:right="-185"/>
        <w:jc w:val="center"/>
        <w:rPr>
          <w:b/>
        </w:rPr>
      </w:pPr>
    </w:p>
    <w:p w:rsidR="00B1338D" w:rsidRDefault="00B1338D" w:rsidP="00B1338D">
      <w:pPr>
        <w:ind w:left="-110"/>
        <w:rPr>
          <w:b/>
        </w:rPr>
      </w:pPr>
      <w:r>
        <w:rPr>
          <w:b/>
        </w:rPr>
        <w:t xml:space="preserve">Пояснительная записка к годовому учебному графику </w:t>
      </w:r>
    </w:p>
    <w:p w:rsidR="00B1338D" w:rsidRDefault="00B1338D" w:rsidP="00B1338D">
      <w:pPr>
        <w:pStyle w:val="a3"/>
        <w:ind w:left="-11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 </w:t>
      </w:r>
    </w:p>
    <w:p w:rsidR="00B1338D" w:rsidRDefault="00B1338D" w:rsidP="00B1338D">
      <w:pPr>
        <w:pStyle w:val="a3"/>
        <w:ind w:left="-110"/>
        <w:rPr>
          <w:color w:val="000000"/>
        </w:rPr>
      </w:pPr>
      <w:r>
        <w:rPr>
          <w:b/>
        </w:rPr>
        <w:t>Годовой календарный учебный графи</w:t>
      </w:r>
      <w:r>
        <w:t>к – является локальным нормативным документом, регла</w:t>
      </w:r>
      <w:r>
        <w:softHyphen/>
        <w:t>ментирующим общие требования к организации образовательного процесса в учебном году в му</w:t>
      </w:r>
      <w:r>
        <w:softHyphen/>
        <w:t>ниципальномбюджетном дошкольном образовательном учреждении «Центр развития ребенка - детский сад № 33 п</w:t>
      </w:r>
      <w:proofErr w:type="gramStart"/>
      <w:r>
        <w:t>.Н</w:t>
      </w:r>
      <w:proofErr w:type="gramEnd"/>
      <w:r>
        <w:t xml:space="preserve">овый </w:t>
      </w:r>
      <w:proofErr w:type="spellStart"/>
      <w:r>
        <w:t>Надеждинского</w:t>
      </w:r>
      <w:proofErr w:type="spellEnd"/>
      <w:r>
        <w:t xml:space="preserve"> района (далее по тексту – МБДОУ) и устанавливает </w:t>
      </w:r>
      <w:r>
        <w:rPr>
          <w:color w:val="000000"/>
        </w:rPr>
        <w:t>регла</w:t>
      </w:r>
      <w:r>
        <w:rPr>
          <w:color w:val="000000"/>
        </w:rPr>
        <w:softHyphen/>
        <w:t xml:space="preserve">мент пребывания детей в МДОБУ ЦРР ДС № 33, а также общие принципы распределения учебного и свободного времени дошкольников в соответствии с требованиями развития и социальным заказом родителей, а также возможностями образовательного учреждения. </w:t>
      </w:r>
    </w:p>
    <w:p w:rsidR="00B1338D" w:rsidRDefault="00B1338D" w:rsidP="00B1338D">
      <w:pPr>
        <w:pStyle w:val="a3"/>
        <w:ind w:left="-110"/>
        <w:rPr>
          <w:color w:val="000000"/>
        </w:rPr>
      </w:pPr>
    </w:p>
    <w:p w:rsidR="00B1338D" w:rsidRDefault="00B1338D" w:rsidP="00B1338D">
      <w:pPr>
        <w:ind w:left="-110"/>
        <w:jc w:val="both"/>
      </w:pPr>
      <w:r>
        <w:rPr>
          <w:b/>
          <w:bCs/>
        </w:rPr>
        <w:t xml:space="preserve">Годовой календарный учебный график разработан в соответствии </w:t>
      </w:r>
      <w:proofErr w:type="gramStart"/>
      <w:r>
        <w:rPr>
          <w:b/>
          <w:bCs/>
        </w:rPr>
        <w:t>с</w:t>
      </w:r>
      <w:proofErr w:type="gramEnd"/>
      <w:r>
        <w:t>:</w:t>
      </w:r>
    </w:p>
    <w:p w:rsidR="00B1338D" w:rsidRDefault="00B1338D" w:rsidP="00B1338D">
      <w:pPr>
        <w:ind w:left="-110"/>
        <w:jc w:val="both"/>
        <w:rPr>
          <w:color w:val="FF0000"/>
        </w:rPr>
      </w:pPr>
      <w:r>
        <w:rPr>
          <w:color w:val="FF0000"/>
        </w:rPr>
        <w:t xml:space="preserve">- </w:t>
      </w:r>
      <w:r>
        <w:t>Законом Российской Федерации «Об образовании» от 29.12.2012г № 273-ФЗ;</w:t>
      </w:r>
    </w:p>
    <w:p w:rsidR="00B1338D" w:rsidRDefault="00B1338D" w:rsidP="00B1338D">
      <w:pPr>
        <w:ind w:left="-110"/>
        <w:jc w:val="both"/>
      </w:pPr>
      <w:r>
        <w:t xml:space="preserve">- Санитарно-эпидемиологических правил и нормативов, утвержденных постановлением Главного государственного  врача </w:t>
      </w:r>
      <w:proofErr w:type="spellStart"/>
      <w:r>
        <w:t>Росийской</w:t>
      </w:r>
      <w:proofErr w:type="spellEnd"/>
      <w:r>
        <w:t xml:space="preserve"> Федерации от 15 мая 2013г №26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</w:t>
      </w:r>
    </w:p>
    <w:p w:rsidR="00B1338D" w:rsidRDefault="00B1338D" w:rsidP="00B1338D">
      <w:pPr>
        <w:ind w:left="-110"/>
        <w:jc w:val="both"/>
        <w:rPr>
          <w:color w:val="FF0000"/>
        </w:rPr>
      </w:pPr>
      <w:r>
        <w:t xml:space="preserve">- Федеральными государственными образовательными стандартами </w:t>
      </w:r>
      <w:r>
        <w:rPr>
          <w:color w:val="000000"/>
          <w:sz w:val="26"/>
          <w:szCs w:val="26"/>
        </w:rPr>
        <w:t xml:space="preserve">(далее - ФГОС </w:t>
      </w:r>
      <w:proofErr w:type="gramStart"/>
      <w:r>
        <w:rPr>
          <w:color w:val="000000"/>
          <w:sz w:val="26"/>
          <w:szCs w:val="26"/>
        </w:rPr>
        <w:t>ДО</w:t>
      </w:r>
      <w:proofErr w:type="gramEnd"/>
      <w:r>
        <w:rPr>
          <w:color w:val="000000"/>
          <w:sz w:val="26"/>
          <w:szCs w:val="26"/>
        </w:rPr>
        <w:t xml:space="preserve">) </w:t>
      </w:r>
      <w:proofErr w:type="gramStart"/>
      <w:r>
        <w:t>к</w:t>
      </w:r>
      <w:proofErr w:type="gramEnd"/>
      <w:r>
        <w:t xml:space="preserve"> структуре основной общеобразовательной программы дошкольного образования, утвержденным приказом Министерства образования и науки РФ от 17 октября 2013г № </w:t>
      </w:r>
      <w:smartTag w:uri="urn:schemas-microsoft-com:office:smarttags" w:element="metricconverter">
        <w:smartTagPr>
          <w:attr w:name="ProductID" w:val="1155 г"/>
        </w:smartTagPr>
        <w:r>
          <w:t>1155 г</w:t>
        </w:r>
      </w:smartTag>
      <w:r>
        <w:t>. Москва</w:t>
      </w:r>
      <w:r>
        <w:rPr>
          <w:color w:val="FF0000"/>
        </w:rPr>
        <w:t>;</w:t>
      </w:r>
    </w:p>
    <w:p w:rsidR="00B1338D" w:rsidRDefault="00B1338D" w:rsidP="00B1338D">
      <w:pPr>
        <w:ind w:left="-110"/>
        <w:jc w:val="both"/>
      </w:pPr>
      <w:r>
        <w:t>- Уставом МБДОУ ЦРР ДС № 33.</w:t>
      </w:r>
    </w:p>
    <w:p w:rsidR="00B1338D" w:rsidRDefault="00B1338D" w:rsidP="00B1338D">
      <w:pPr>
        <w:ind w:left="-110"/>
        <w:jc w:val="both"/>
      </w:pPr>
    </w:p>
    <w:p w:rsidR="00B1338D" w:rsidRDefault="00B1338D" w:rsidP="00B1338D">
      <w:pPr>
        <w:ind w:left="-110"/>
        <w:jc w:val="both"/>
      </w:pPr>
      <w:r>
        <w:t>Годовой 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здоровья.</w:t>
      </w:r>
    </w:p>
    <w:p w:rsidR="00B1338D" w:rsidRDefault="00B1338D" w:rsidP="00B1338D">
      <w:pPr>
        <w:ind w:left="-110"/>
        <w:jc w:val="both"/>
      </w:pPr>
      <w:r>
        <w:t>Содержание годового календарного учебного графика включает в себя следующее:</w:t>
      </w:r>
    </w:p>
    <w:p w:rsidR="00B1338D" w:rsidRDefault="00B1338D" w:rsidP="00B1338D">
      <w:pPr>
        <w:ind w:left="-110"/>
        <w:jc w:val="both"/>
      </w:pPr>
      <w:r>
        <w:t>-  количество возрастных групп Учреждения;</w:t>
      </w:r>
    </w:p>
    <w:p w:rsidR="00B1338D" w:rsidRDefault="00B1338D" w:rsidP="00B1338D">
      <w:pPr>
        <w:ind w:left="-110"/>
        <w:jc w:val="both"/>
      </w:pPr>
      <w:r>
        <w:t>-  начало учебного года;</w:t>
      </w:r>
    </w:p>
    <w:p w:rsidR="00B1338D" w:rsidRDefault="00B1338D" w:rsidP="00B1338D">
      <w:pPr>
        <w:ind w:left="-110"/>
        <w:jc w:val="both"/>
      </w:pPr>
      <w:r>
        <w:t>-  окончание учебного года;</w:t>
      </w:r>
    </w:p>
    <w:p w:rsidR="00B1338D" w:rsidRDefault="00B1338D" w:rsidP="00B1338D">
      <w:pPr>
        <w:ind w:left="-110"/>
        <w:jc w:val="both"/>
      </w:pPr>
      <w:r>
        <w:t>-  продолжительность учебной недели;</w:t>
      </w:r>
    </w:p>
    <w:p w:rsidR="00B1338D" w:rsidRDefault="00B1338D" w:rsidP="00B1338D">
      <w:pPr>
        <w:ind w:left="-110"/>
        <w:jc w:val="both"/>
      </w:pPr>
      <w:r>
        <w:t>-  продолжительность учебного года;</w:t>
      </w:r>
    </w:p>
    <w:p w:rsidR="00B1338D" w:rsidRDefault="00B1338D" w:rsidP="00B1338D">
      <w:pPr>
        <w:ind w:left="-110"/>
        <w:jc w:val="both"/>
      </w:pPr>
      <w:r>
        <w:t>-  летний оздоровительный период;</w:t>
      </w:r>
    </w:p>
    <w:p w:rsidR="00B1338D" w:rsidRDefault="00B1338D" w:rsidP="00B1338D">
      <w:pPr>
        <w:ind w:left="-110"/>
        <w:jc w:val="both"/>
      </w:pPr>
      <w:r>
        <w:t>-  режим работы Учреждения в учебном году;</w:t>
      </w:r>
    </w:p>
    <w:p w:rsidR="00B1338D" w:rsidRDefault="00B1338D" w:rsidP="00B1338D">
      <w:pPr>
        <w:ind w:left="-110"/>
        <w:jc w:val="both"/>
      </w:pPr>
      <w:r>
        <w:t>-  режим работы Учреждения в летний период;</w:t>
      </w:r>
    </w:p>
    <w:p w:rsidR="00B1338D" w:rsidRDefault="00B1338D" w:rsidP="00B1338D">
      <w:pPr>
        <w:ind w:left="-110"/>
        <w:jc w:val="both"/>
      </w:pPr>
      <w:r>
        <w:lastRenderedPageBreak/>
        <w:t>-  график каникул;</w:t>
      </w:r>
    </w:p>
    <w:p w:rsidR="00B1338D" w:rsidRDefault="00B1338D" w:rsidP="00B1338D">
      <w:pPr>
        <w:ind w:left="-110"/>
        <w:jc w:val="both"/>
      </w:pPr>
      <w:r>
        <w:t>-  непосредственно-образовательную деятельность;</w:t>
      </w:r>
    </w:p>
    <w:p w:rsidR="00B1338D" w:rsidRDefault="00B1338D" w:rsidP="00B1338D">
      <w:pPr>
        <w:ind w:left="-110"/>
        <w:jc w:val="both"/>
      </w:pPr>
      <w:r>
        <w:t>- реализацию приоритетных направлений: социально-коммуникативное развитие воспитанников, художественно-эстетическое развитие, физ</w:t>
      </w:r>
      <w:r w:rsidR="00D9389F">
        <w:t>ическое</w:t>
      </w:r>
      <w:r>
        <w:t xml:space="preserve"> развитие, речевое развитие, познавательное развитие</w:t>
      </w:r>
    </w:p>
    <w:p w:rsidR="00B1338D" w:rsidRDefault="00B1338D" w:rsidP="00B1338D">
      <w:pPr>
        <w:ind w:left="-110"/>
        <w:jc w:val="both"/>
      </w:pPr>
      <w:r>
        <w:t>- организацию индивидуального мониторинга достижения детьми планируемых результатов освоения основной образовательной Программы;</w:t>
      </w:r>
    </w:p>
    <w:p w:rsidR="00B1338D" w:rsidRDefault="00B1338D" w:rsidP="00B1338D">
      <w:pPr>
        <w:ind w:left="-110"/>
        <w:jc w:val="both"/>
      </w:pPr>
      <w:r>
        <w:t>-    работу с родителями:</w:t>
      </w:r>
    </w:p>
    <w:p w:rsidR="00B1338D" w:rsidRDefault="00B1338D" w:rsidP="00B1338D">
      <w:pPr>
        <w:ind w:left="-110"/>
        <w:jc w:val="both"/>
      </w:pPr>
      <w:r>
        <w:t>-    периодичность проведения групповых родительских собраний;</w:t>
      </w:r>
    </w:p>
    <w:p w:rsidR="00B1338D" w:rsidRDefault="00B1338D" w:rsidP="00B1338D">
      <w:pPr>
        <w:ind w:left="-110"/>
        <w:jc w:val="both"/>
      </w:pPr>
      <w:r>
        <w:t xml:space="preserve">- праздничные мероприятия, традиции и развлечения, </w:t>
      </w:r>
      <w:r w:rsidR="00D9389F">
        <w:t xml:space="preserve">акции, </w:t>
      </w:r>
      <w:r>
        <w:t>организуемые совместно с родителями как участниками образовательного процесса;</w:t>
      </w:r>
    </w:p>
    <w:p w:rsidR="00B1338D" w:rsidRDefault="00B1338D" w:rsidP="00B1338D">
      <w:pPr>
        <w:ind w:left="-110"/>
        <w:jc w:val="both"/>
      </w:pPr>
      <w:r>
        <w:t>- конкурсы, выставки, организуемые совместно с родителями как участниками образовательного процесса;</w:t>
      </w:r>
    </w:p>
    <w:p w:rsidR="00B1338D" w:rsidRDefault="00B1338D" w:rsidP="00B1338D">
      <w:pPr>
        <w:ind w:left="-110"/>
        <w:jc w:val="both"/>
      </w:pPr>
      <w:r>
        <w:t>-   праздничные дни</w:t>
      </w:r>
    </w:p>
    <w:p w:rsidR="00B1338D" w:rsidRDefault="00B1338D" w:rsidP="00B1338D">
      <w:pPr>
        <w:ind w:left="-110"/>
        <w:jc w:val="both"/>
      </w:pPr>
      <w:r>
        <w:t>Годовой календарный учебный график обсуждается и принимается Педагогическим советом и ут</w:t>
      </w:r>
      <w:r>
        <w:softHyphen/>
        <w:t xml:space="preserve">верждается приказом заведующего ДОУ до начала учебного года. </w:t>
      </w:r>
    </w:p>
    <w:p w:rsidR="00B1338D" w:rsidRDefault="00B1338D" w:rsidP="00B1338D">
      <w:pPr>
        <w:ind w:left="-110"/>
        <w:jc w:val="both"/>
      </w:pPr>
      <w:r>
        <w:t xml:space="preserve">Все изменения, вносимые МБДОУ в годовой календарный учебный график, утверждаются приказом </w:t>
      </w:r>
      <w:proofErr w:type="gramStart"/>
      <w:r>
        <w:t>заведующего</w:t>
      </w:r>
      <w:proofErr w:type="gramEnd"/>
      <w:r>
        <w:t xml:space="preserve"> образовательного учреждения по согласованию с Учредителем, и доводятся до всех участников образовательного процесса.</w:t>
      </w:r>
    </w:p>
    <w:p w:rsidR="00B1338D" w:rsidRDefault="00B1338D" w:rsidP="00B1338D">
      <w:pPr>
        <w:ind w:left="-110"/>
        <w:jc w:val="both"/>
        <w:rPr>
          <w:color w:val="000000"/>
        </w:rPr>
      </w:pPr>
      <w:r>
        <w:t>Муниципальное бюджетное дошкольное образовательное учреждение «Центр развития ребенка - детский сад № 33 п</w:t>
      </w:r>
      <w:proofErr w:type="gramStart"/>
      <w:r>
        <w:t>.Н</w:t>
      </w:r>
      <w:proofErr w:type="gramEnd"/>
      <w:r>
        <w:t xml:space="preserve">овый </w:t>
      </w:r>
      <w:proofErr w:type="spellStart"/>
      <w:r>
        <w:t>Надеждинского</w:t>
      </w:r>
      <w:proofErr w:type="spellEnd"/>
      <w:r>
        <w:t xml:space="preserve"> района» в установленном законодательством Российской Федерации порядке несет ответственность за реализацию не в полном объеме образовательных программ в соответствии с годовым календарным учебным графиком.</w:t>
      </w:r>
    </w:p>
    <w:p w:rsidR="00B1338D" w:rsidRDefault="00B1338D" w:rsidP="00B1338D">
      <w:pPr>
        <w:ind w:left="-540" w:right="-185"/>
        <w:rPr>
          <w:b/>
        </w:rPr>
      </w:pPr>
    </w:p>
    <w:p w:rsidR="00B1338D" w:rsidRDefault="00B1338D" w:rsidP="00B1338D">
      <w:pPr>
        <w:ind w:right="-211"/>
        <w:jc w:val="both"/>
        <w:rPr>
          <w:color w:val="000000"/>
        </w:rPr>
      </w:pPr>
      <w:proofErr w:type="gramStart"/>
      <w:r w:rsidRPr="00B379D2">
        <w:t>С</w:t>
      </w:r>
      <w:r w:rsidR="00F121EC" w:rsidRPr="00B379D2">
        <w:rPr>
          <w:bCs/>
        </w:rPr>
        <w:t>0</w:t>
      </w:r>
      <w:r w:rsidR="00B379D2" w:rsidRPr="00B379D2">
        <w:rPr>
          <w:bCs/>
        </w:rPr>
        <w:t>1</w:t>
      </w:r>
      <w:r w:rsidRPr="00B379D2">
        <w:rPr>
          <w:rStyle w:val="a4"/>
          <w:b w:val="0"/>
          <w:bCs w:val="0"/>
        </w:rPr>
        <w:t>июня по 3</w:t>
      </w:r>
      <w:r w:rsidR="00B379D2" w:rsidRPr="00B379D2">
        <w:rPr>
          <w:rStyle w:val="a4"/>
          <w:b w:val="0"/>
          <w:bCs w:val="0"/>
        </w:rPr>
        <w:t>1</w:t>
      </w:r>
      <w:r w:rsidRPr="00B379D2">
        <w:rPr>
          <w:rStyle w:val="a4"/>
          <w:b w:val="0"/>
          <w:bCs w:val="0"/>
        </w:rPr>
        <w:t xml:space="preserve"> августа</w:t>
      </w:r>
      <w:r w:rsidRPr="00B379D2">
        <w:t xml:space="preserve"> 20</w:t>
      </w:r>
      <w:r w:rsidR="00F121EC" w:rsidRPr="00B379D2">
        <w:t>20</w:t>
      </w:r>
      <w:r w:rsidRPr="00B379D2">
        <w:t>г – летний оздоровительный период (непосредственная образовательная дея</w:t>
      </w:r>
      <w:r w:rsidRPr="00B379D2">
        <w:softHyphen/>
        <w:t>тельность</w:t>
      </w:r>
      <w:r>
        <w:t xml:space="preserve"> не проводится, (кроме 2-й группы раннего возраста</w:t>
      </w:r>
      <w:r w:rsidR="00F121EC">
        <w:t>, на данный момент эта возрастная группа отсутствует)</w:t>
      </w:r>
      <w:r>
        <w:t xml:space="preserve">, </w:t>
      </w:r>
      <w:r w:rsidR="00F121EC">
        <w:t xml:space="preserve">во всех группах </w:t>
      </w:r>
      <w:r>
        <w:t>проводятся занятия по музыкальному воспитанию и физическому развитию.</w:t>
      </w:r>
      <w:proofErr w:type="gramEnd"/>
      <w:r>
        <w:t xml:space="preserve"> Много внимания уделяется безопасности, укреплению здоровья, физическому развитию, игро</w:t>
      </w:r>
      <w:r>
        <w:softHyphen/>
        <w:t xml:space="preserve">вой деятельности, спортивным развлечениям, музыкальным досугам, изобразительному искусству и пр., а также увеличивается </w:t>
      </w:r>
      <w:r>
        <w:rPr>
          <w:color w:val="000000"/>
        </w:rPr>
        <w:t>продолжительность прогулок (СанПиН 2.4.1.3049-13)</w:t>
      </w:r>
      <w:r>
        <w:rPr>
          <w:color w:val="000000"/>
          <w:sz w:val="19"/>
          <w:szCs w:val="19"/>
        </w:rPr>
        <w:t> </w:t>
      </w:r>
      <w:r>
        <w:t xml:space="preserve">. </w:t>
      </w:r>
    </w:p>
    <w:p w:rsidR="00B1338D" w:rsidRPr="00E00685" w:rsidRDefault="00B1338D" w:rsidP="00B1338D">
      <w:pPr>
        <w:pStyle w:val="a3"/>
      </w:pPr>
      <w:r>
        <w:t xml:space="preserve">В ДОУ  функционирует 11 групп в возрасте от </w:t>
      </w:r>
      <w:r w:rsidR="00F121EC">
        <w:t>3</w:t>
      </w:r>
      <w:r>
        <w:t xml:space="preserve"> до 7 лет, </w:t>
      </w:r>
      <w:r w:rsidRPr="00E00685">
        <w:t xml:space="preserve">в количестве </w:t>
      </w:r>
      <w:r w:rsidRPr="00E00685">
        <w:rPr>
          <w:b/>
        </w:rPr>
        <w:t>296 детей.</w:t>
      </w:r>
    </w:p>
    <w:p w:rsidR="00B1338D" w:rsidRPr="00E00685" w:rsidRDefault="00B1338D" w:rsidP="00B1338D">
      <w:pPr>
        <w:pStyle w:val="a3"/>
        <w:ind w:left="-900"/>
      </w:pPr>
    </w:p>
    <w:tbl>
      <w:tblPr>
        <w:tblW w:w="0" w:type="auto"/>
        <w:tblInd w:w="9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91"/>
        <w:gridCol w:w="1958"/>
        <w:gridCol w:w="1620"/>
        <w:gridCol w:w="1819"/>
      </w:tblGrid>
      <w:tr w:rsidR="00B1338D" w:rsidRPr="00E00685" w:rsidTr="002B4AE9"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38D" w:rsidRPr="00E00685" w:rsidRDefault="00B1338D" w:rsidP="002B4AE9">
            <w:r w:rsidRPr="00E00685">
              <w:rPr>
                <w:b/>
                <w:i/>
              </w:rPr>
              <w:t>Группа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38D" w:rsidRPr="00E00685" w:rsidRDefault="00B1338D" w:rsidP="002B4AE9">
            <w:r w:rsidRPr="00E00685">
              <w:rPr>
                <w:b/>
                <w:i/>
              </w:rPr>
              <w:t>Возраст детей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38D" w:rsidRPr="00E00685" w:rsidRDefault="00B1338D" w:rsidP="002B4AE9">
            <w:pPr>
              <w:rPr>
                <w:b/>
                <w:bCs/>
                <w:i/>
                <w:iCs/>
              </w:rPr>
            </w:pPr>
            <w:r w:rsidRPr="00E00685">
              <w:rPr>
                <w:b/>
                <w:bCs/>
                <w:i/>
                <w:iCs/>
              </w:rPr>
              <w:t>Кол-во групп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38D" w:rsidRPr="00E00685" w:rsidRDefault="00B1338D" w:rsidP="002B4AE9">
            <w:pPr>
              <w:rPr>
                <w:b/>
                <w:bCs/>
                <w:i/>
                <w:iCs/>
              </w:rPr>
            </w:pPr>
            <w:r w:rsidRPr="00E00685">
              <w:rPr>
                <w:b/>
                <w:bCs/>
                <w:i/>
                <w:iCs/>
              </w:rPr>
              <w:t>Кол-во детей</w:t>
            </w:r>
          </w:p>
        </w:tc>
      </w:tr>
      <w:tr w:rsidR="00B1338D" w:rsidRPr="00E00685" w:rsidTr="002B4AE9"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38D" w:rsidRPr="00E00685" w:rsidRDefault="00B1338D" w:rsidP="002B4AE9">
            <w:r w:rsidRPr="00E00685">
              <w:t>Младшая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38D" w:rsidRPr="00E00685" w:rsidRDefault="00B1338D" w:rsidP="002B4AE9">
            <w:r w:rsidRPr="00E00685">
              <w:t>от 3 до 4 лет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38D" w:rsidRPr="00E00685" w:rsidRDefault="00B1338D" w:rsidP="002B4AE9">
            <w:pPr>
              <w:jc w:val="center"/>
            </w:pPr>
            <w:r w:rsidRPr="00E00685">
              <w:t>3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38D" w:rsidRPr="00E00685" w:rsidRDefault="00F121EC" w:rsidP="00100DE6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100DE6">
              <w:rPr>
                <w:b/>
              </w:rPr>
              <w:t>3</w:t>
            </w:r>
          </w:p>
        </w:tc>
      </w:tr>
      <w:tr w:rsidR="00B1338D" w:rsidRPr="00E00685" w:rsidTr="002B4AE9"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38D" w:rsidRPr="00E00685" w:rsidRDefault="00B1338D" w:rsidP="002B4AE9">
            <w:r w:rsidRPr="00E00685">
              <w:t>Средняя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38D" w:rsidRPr="00E00685" w:rsidRDefault="00B1338D" w:rsidP="002B4AE9">
            <w:r w:rsidRPr="00E00685">
              <w:t>от 4 до 5 лет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38D" w:rsidRPr="00E00685" w:rsidRDefault="00B1338D" w:rsidP="002B4AE9">
            <w:pPr>
              <w:jc w:val="center"/>
            </w:pPr>
            <w:r w:rsidRPr="00E00685">
              <w:t>3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38D" w:rsidRPr="00E00685" w:rsidRDefault="00F121EC" w:rsidP="00100DE6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100DE6">
              <w:rPr>
                <w:b/>
              </w:rPr>
              <w:t>8</w:t>
            </w:r>
          </w:p>
        </w:tc>
      </w:tr>
      <w:tr w:rsidR="00B1338D" w:rsidRPr="00E00685" w:rsidTr="002B4AE9"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38D" w:rsidRPr="00E00685" w:rsidRDefault="00B1338D" w:rsidP="002B4AE9">
            <w:r w:rsidRPr="00E00685">
              <w:t>Старшая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38D" w:rsidRPr="00E00685" w:rsidRDefault="00B1338D" w:rsidP="002B4AE9">
            <w:r w:rsidRPr="00E00685">
              <w:t>от 5 до 6 лет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38D" w:rsidRPr="00E00685" w:rsidRDefault="00F121EC" w:rsidP="00F121EC">
            <w:pPr>
              <w:jc w:val="center"/>
            </w:pPr>
            <w:r>
              <w:t>3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38D" w:rsidRPr="00E00685" w:rsidRDefault="00F121EC" w:rsidP="00100DE6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100DE6">
              <w:rPr>
                <w:b/>
              </w:rPr>
              <w:t>6</w:t>
            </w:r>
          </w:p>
        </w:tc>
      </w:tr>
      <w:tr w:rsidR="00B1338D" w:rsidRPr="00E00685" w:rsidTr="002B4AE9"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38D" w:rsidRPr="00E00685" w:rsidRDefault="00B1338D" w:rsidP="002B4AE9">
            <w:r w:rsidRPr="00E00685">
              <w:t>Подготовительная к школе группа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38D" w:rsidRPr="00E00685" w:rsidRDefault="00B1338D" w:rsidP="002B4AE9">
            <w:r w:rsidRPr="00E00685">
              <w:t>от 6 до 7 лет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38D" w:rsidRPr="00E00685" w:rsidRDefault="00B1338D" w:rsidP="002B4AE9">
            <w:pPr>
              <w:jc w:val="center"/>
            </w:pPr>
            <w:r w:rsidRPr="00E00685">
              <w:t>2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38D" w:rsidRPr="00E00685" w:rsidRDefault="00100DE6" w:rsidP="00100DE6">
            <w:pPr>
              <w:jc w:val="center"/>
              <w:rPr>
                <w:b/>
              </w:rPr>
            </w:pPr>
            <w:r>
              <w:rPr>
                <w:b/>
              </w:rPr>
              <w:t>59</w:t>
            </w:r>
          </w:p>
        </w:tc>
      </w:tr>
      <w:tr w:rsidR="00B1338D" w:rsidRPr="00E00685" w:rsidTr="002B4AE9">
        <w:trPr>
          <w:trHeight w:val="654"/>
        </w:trPr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38D" w:rsidRPr="00E00685" w:rsidRDefault="00B1338D" w:rsidP="002B4AE9">
            <w:pPr>
              <w:rPr>
                <w:b/>
                <w:bCs/>
              </w:rPr>
            </w:pPr>
            <w:r w:rsidRPr="00E00685">
              <w:rPr>
                <w:b/>
                <w:bCs/>
              </w:rPr>
              <w:t>ИТОГО: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8D" w:rsidRPr="00E00685" w:rsidRDefault="00B1338D" w:rsidP="002B4AE9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38D" w:rsidRPr="00E00685" w:rsidRDefault="00B1338D" w:rsidP="002B4AE9">
            <w:pPr>
              <w:jc w:val="center"/>
            </w:pPr>
            <w:r w:rsidRPr="00E00685">
              <w:t>11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38D" w:rsidRPr="00E00685" w:rsidRDefault="00B1338D" w:rsidP="002B4AE9">
            <w:pPr>
              <w:rPr>
                <w:b/>
                <w:bCs/>
              </w:rPr>
            </w:pPr>
            <w:r w:rsidRPr="00E00685">
              <w:rPr>
                <w:b/>
                <w:bCs/>
              </w:rPr>
              <w:t xml:space="preserve">         296</w:t>
            </w:r>
          </w:p>
        </w:tc>
      </w:tr>
    </w:tbl>
    <w:p w:rsidR="00B1338D" w:rsidRDefault="00B1338D" w:rsidP="00B1338D">
      <w:pPr>
        <w:ind w:left="-110"/>
        <w:jc w:val="both"/>
      </w:pPr>
    </w:p>
    <w:tbl>
      <w:tblPr>
        <w:tblpPr w:leftFromText="180" w:rightFromText="180" w:vertAnchor="text" w:horzAnchor="margin" w:tblpXSpec="center" w:tblpY="-440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09"/>
        <w:gridCol w:w="6897"/>
      </w:tblGrid>
      <w:tr w:rsidR="00B1338D" w:rsidTr="002B4AE9"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38D" w:rsidRDefault="00B1338D" w:rsidP="002B4AE9">
            <w:pPr>
              <w:ind w:left="-567" w:right="-185" w:firstLine="567"/>
              <w:rPr>
                <w:b/>
              </w:rPr>
            </w:pPr>
            <w:r>
              <w:rPr>
                <w:b/>
              </w:rPr>
              <w:lastRenderedPageBreak/>
              <w:t>Уровень образования</w:t>
            </w:r>
          </w:p>
        </w:tc>
        <w:tc>
          <w:tcPr>
            <w:tcW w:w="6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38D" w:rsidRDefault="00B1338D" w:rsidP="002B4AE9">
            <w:pPr>
              <w:ind w:right="-185"/>
              <w:rPr>
                <w:b/>
              </w:rPr>
            </w:pPr>
            <w:r>
              <w:rPr>
                <w:b/>
              </w:rPr>
              <w:t xml:space="preserve">                    Дошкольное образование</w:t>
            </w:r>
          </w:p>
        </w:tc>
      </w:tr>
      <w:tr w:rsidR="00B1338D" w:rsidTr="002B4AE9"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8D" w:rsidRDefault="00B1338D" w:rsidP="002B4AE9">
            <w:pPr>
              <w:ind w:left="-567" w:right="-185" w:firstLine="567"/>
              <w:rPr>
                <w:b/>
              </w:rPr>
            </w:pPr>
          </w:p>
        </w:tc>
        <w:tc>
          <w:tcPr>
            <w:tcW w:w="6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8D" w:rsidRDefault="00B1338D" w:rsidP="002B4AE9">
            <w:pPr>
              <w:ind w:right="-185"/>
              <w:rPr>
                <w:b/>
              </w:rPr>
            </w:pPr>
          </w:p>
        </w:tc>
      </w:tr>
      <w:tr w:rsidR="00B1338D" w:rsidTr="002B4AE9"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38D" w:rsidRDefault="00B1338D" w:rsidP="002B4AE9">
            <w:pPr>
              <w:ind w:right="-185"/>
            </w:pPr>
            <w:r>
              <w:t>Основные общеобразователь</w:t>
            </w:r>
            <w:r>
              <w:softHyphen/>
              <w:t>ные программы</w:t>
            </w:r>
          </w:p>
        </w:tc>
        <w:tc>
          <w:tcPr>
            <w:tcW w:w="6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38D" w:rsidRDefault="00B1338D" w:rsidP="002B4AE9">
            <w:pPr>
              <w:ind w:right="-185"/>
            </w:pPr>
            <w:r>
              <w:t>Основная общеобразовательная  программа дошкольного образо</w:t>
            </w:r>
            <w:r>
              <w:softHyphen/>
              <w:t xml:space="preserve">вания МБДОУ ЦРР ДС № 33, разработанная  на основе примерной  образовательной программы воспитания и обучения в детском саду «От рождения до школы» под редакцией Н. Е. </w:t>
            </w:r>
            <w:proofErr w:type="spellStart"/>
            <w:r>
              <w:t>Вераксы</w:t>
            </w:r>
            <w:proofErr w:type="spellEnd"/>
            <w:r>
              <w:t>, Т.С. Комаровой, М.А. Васильевой</w:t>
            </w:r>
          </w:p>
        </w:tc>
      </w:tr>
      <w:tr w:rsidR="00B1338D" w:rsidTr="002B4AE9"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38D" w:rsidRDefault="00B1338D" w:rsidP="002B4AE9">
            <w:pPr>
              <w:ind w:right="-185"/>
            </w:pPr>
            <w:r>
              <w:t>Сроки освоения</w:t>
            </w:r>
          </w:p>
        </w:tc>
        <w:tc>
          <w:tcPr>
            <w:tcW w:w="6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38D" w:rsidRPr="00B379D2" w:rsidRDefault="00B1338D" w:rsidP="00F121EC">
            <w:pPr>
              <w:ind w:right="-185"/>
            </w:pPr>
            <w:r w:rsidRPr="00B379D2">
              <w:t>5 лет  с 0</w:t>
            </w:r>
            <w:r w:rsidR="00F121EC" w:rsidRPr="00B379D2">
              <w:t>2</w:t>
            </w:r>
            <w:r w:rsidRPr="00B379D2">
              <w:t>.09.201</w:t>
            </w:r>
            <w:r w:rsidR="00F121EC" w:rsidRPr="00B379D2">
              <w:t>9</w:t>
            </w:r>
            <w:r w:rsidRPr="00B379D2">
              <w:t xml:space="preserve"> г. по 31.08.202</w:t>
            </w:r>
            <w:r w:rsidR="00F121EC" w:rsidRPr="00B379D2">
              <w:t>4</w:t>
            </w:r>
            <w:r w:rsidRPr="00B379D2">
              <w:t xml:space="preserve"> г.</w:t>
            </w:r>
          </w:p>
        </w:tc>
      </w:tr>
      <w:tr w:rsidR="00B1338D" w:rsidTr="002B4AE9"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38D" w:rsidRDefault="00B1338D" w:rsidP="002B4AE9">
            <w:pPr>
              <w:ind w:right="-185"/>
            </w:pPr>
            <w:r>
              <w:t>Начало учебного года</w:t>
            </w:r>
          </w:p>
        </w:tc>
        <w:tc>
          <w:tcPr>
            <w:tcW w:w="6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38D" w:rsidRPr="00B379D2" w:rsidRDefault="00B379D2" w:rsidP="00B379D2">
            <w:pPr>
              <w:ind w:right="-185"/>
            </w:pPr>
            <w:r w:rsidRPr="00B379D2">
              <w:t xml:space="preserve">2 </w:t>
            </w:r>
            <w:r w:rsidR="00B1338D" w:rsidRPr="00B379D2">
              <w:t>сентября 201</w:t>
            </w:r>
            <w:r w:rsidR="00F121EC" w:rsidRPr="00B379D2">
              <w:t>9</w:t>
            </w:r>
            <w:r w:rsidR="00B1338D" w:rsidRPr="00B379D2">
              <w:t xml:space="preserve"> года</w:t>
            </w:r>
          </w:p>
        </w:tc>
      </w:tr>
      <w:tr w:rsidR="00B1338D" w:rsidTr="002B4AE9"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38D" w:rsidRDefault="00B1338D" w:rsidP="002B4AE9">
            <w:pPr>
              <w:ind w:right="-185"/>
            </w:pPr>
            <w:r>
              <w:t>Конец учебного года</w:t>
            </w:r>
          </w:p>
        </w:tc>
        <w:tc>
          <w:tcPr>
            <w:tcW w:w="6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38D" w:rsidRPr="00523738" w:rsidRDefault="00B379D2" w:rsidP="00B379D2">
            <w:pPr>
              <w:ind w:right="-185"/>
            </w:pPr>
            <w:r>
              <w:t>29</w:t>
            </w:r>
            <w:r w:rsidR="00F121EC">
              <w:t xml:space="preserve"> мая 2020</w:t>
            </w:r>
            <w:r w:rsidR="00B1338D" w:rsidRPr="00523738">
              <w:t xml:space="preserve"> года</w:t>
            </w:r>
          </w:p>
        </w:tc>
      </w:tr>
      <w:tr w:rsidR="00B1338D" w:rsidTr="002B4AE9"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38D" w:rsidRDefault="00B1338D" w:rsidP="002B4AE9">
            <w:pPr>
              <w:ind w:right="-185"/>
            </w:pPr>
            <w:r>
              <w:t>Выпуск детей в школу</w:t>
            </w:r>
          </w:p>
        </w:tc>
        <w:tc>
          <w:tcPr>
            <w:tcW w:w="6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38D" w:rsidRPr="00523738" w:rsidRDefault="00B379D2" w:rsidP="00DC1B67">
            <w:pPr>
              <w:ind w:right="-185"/>
            </w:pPr>
            <w:r>
              <w:t>2</w:t>
            </w:r>
            <w:r w:rsidR="00DC1B67">
              <w:t>1</w:t>
            </w:r>
            <w:r w:rsidR="00B1338D" w:rsidRPr="00523738">
              <w:t>-</w:t>
            </w:r>
            <w:r>
              <w:t>2</w:t>
            </w:r>
            <w:r w:rsidR="00DC1B67">
              <w:t>2</w:t>
            </w:r>
            <w:r w:rsidR="00B1338D" w:rsidRPr="00523738">
              <w:t>мая 20</w:t>
            </w:r>
            <w:r w:rsidR="00F121EC">
              <w:t>20</w:t>
            </w:r>
            <w:r w:rsidR="00B1338D" w:rsidRPr="00523738">
              <w:t xml:space="preserve"> года</w:t>
            </w:r>
          </w:p>
        </w:tc>
      </w:tr>
      <w:tr w:rsidR="00B1338D" w:rsidTr="002B4AE9"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38D" w:rsidRDefault="00B1338D" w:rsidP="002B4AE9">
            <w:pPr>
              <w:ind w:right="-185"/>
            </w:pPr>
            <w:r>
              <w:t>Продолжительность календар</w:t>
            </w:r>
            <w:r>
              <w:softHyphen/>
              <w:t>ного учебного года</w:t>
            </w:r>
          </w:p>
        </w:tc>
        <w:tc>
          <w:tcPr>
            <w:tcW w:w="6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38D" w:rsidRDefault="00B1338D" w:rsidP="002B4AE9">
            <w:pPr>
              <w:ind w:right="-185"/>
            </w:pPr>
            <w:r w:rsidRPr="0042372D">
              <w:t>9 месяцев (36 недель) без</w:t>
            </w:r>
            <w:r>
              <w:t xml:space="preserve"> учета каникулярного времени</w:t>
            </w:r>
          </w:p>
        </w:tc>
      </w:tr>
      <w:tr w:rsidR="00B1338D" w:rsidTr="002B4AE9"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38D" w:rsidRDefault="00B1338D" w:rsidP="002B4AE9">
            <w:pPr>
              <w:ind w:right="-185"/>
            </w:pPr>
            <w:r>
              <w:t>Сроки проведения каникул</w:t>
            </w:r>
          </w:p>
        </w:tc>
        <w:tc>
          <w:tcPr>
            <w:tcW w:w="6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38D" w:rsidRPr="0042372D" w:rsidRDefault="00B1338D" w:rsidP="002B4AE9">
            <w:pPr>
              <w:spacing w:before="120"/>
            </w:pPr>
            <w:r w:rsidRPr="0042372D">
              <w:rPr>
                <w:sz w:val="22"/>
                <w:szCs w:val="22"/>
              </w:rPr>
              <w:t>зимние – с 01.01.20</w:t>
            </w:r>
            <w:r w:rsidR="00F121EC" w:rsidRPr="0042372D">
              <w:rPr>
                <w:sz w:val="22"/>
                <w:szCs w:val="22"/>
              </w:rPr>
              <w:t>20</w:t>
            </w:r>
            <w:r w:rsidRPr="0042372D">
              <w:rPr>
                <w:sz w:val="22"/>
                <w:szCs w:val="22"/>
              </w:rPr>
              <w:t>г. – 08.01.20</w:t>
            </w:r>
            <w:r w:rsidR="00F121EC" w:rsidRPr="0042372D">
              <w:rPr>
                <w:sz w:val="22"/>
                <w:szCs w:val="22"/>
              </w:rPr>
              <w:t>20</w:t>
            </w:r>
            <w:r w:rsidRPr="0042372D">
              <w:rPr>
                <w:sz w:val="22"/>
                <w:szCs w:val="22"/>
              </w:rPr>
              <w:t xml:space="preserve"> г.;</w:t>
            </w:r>
          </w:p>
          <w:p w:rsidR="00B1338D" w:rsidRPr="0042372D" w:rsidRDefault="00B1338D" w:rsidP="0042372D">
            <w:pPr>
              <w:ind w:right="-185"/>
            </w:pPr>
            <w:r w:rsidRPr="0042372D">
              <w:rPr>
                <w:sz w:val="22"/>
                <w:szCs w:val="22"/>
              </w:rPr>
              <w:t xml:space="preserve">летние – с </w:t>
            </w:r>
            <w:r w:rsidR="00F121EC" w:rsidRPr="0042372D">
              <w:rPr>
                <w:sz w:val="22"/>
                <w:szCs w:val="22"/>
              </w:rPr>
              <w:t>0</w:t>
            </w:r>
            <w:r w:rsidR="0042372D" w:rsidRPr="0042372D">
              <w:rPr>
                <w:sz w:val="22"/>
                <w:szCs w:val="22"/>
              </w:rPr>
              <w:t>1</w:t>
            </w:r>
            <w:r w:rsidRPr="0042372D">
              <w:rPr>
                <w:sz w:val="22"/>
                <w:szCs w:val="22"/>
              </w:rPr>
              <w:t>.06.20</w:t>
            </w:r>
            <w:r w:rsidR="00F121EC" w:rsidRPr="0042372D">
              <w:rPr>
                <w:sz w:val="22"/>
                <w:szCs w:val="22"/>
              </w:rPr>
              <w:t>20</w:t>
            </w:r>
            <w:r w:rsidRPr="0042372D">
              <w:rPr>
                <w:sz w:val="22"/>
                <w:szCs w:val="22"/>
              </w:rPr>
              <w:t xml:space="preserve"> г. – 3</w:t>
            </w:r>
            <w:r w:rsidR="00F121EC" w:rsidRPr="0042372D">
              <w:rPr>
                <w:sz w:val="22"/>
                <w:szCs w:val="22"/>
              </w:rPr>
              <w:t>1</w:t>
            </w:r>
            <w:r w:rsidRPr="0042372D">
              <w:rPr>
                <w:sz w:val="22"/>
                <w:szCs w:val="22"/>
              </w:rPr>
              <w:t>.08.20</w:t>
            </w:r>
            <w:r w:rsidR="00F121EC" w:rsidRPr="0042372D">
              <w:rPr>
                <w:sz w:val="22"/>
                <w:szCs w:val="22"/>
              </w:rPr>
              <w:t>20</w:t>
            </w:r>
            <w:r w:rsidRPr="0042372D">
              <w:rPr>
                <w:sz w:val="22"/>
                <w:szCs w:val="22"/>
              </w:rPr>
              <w:t xml:space="preserve"> г.</w:t>
            </w:r>
          </w:p>
        </w:tc>
      </w:tr>
      <w:tr w:rsidR="00B1338D" w:rsidTr="002B4AE9"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38D" w:rsidRDefault="00B1338D" w:rsidP="002B4AE9">
            <w:pPr>
              <w:ind w:right="-185"/>
            </w:pPr>
            <w:r>
              <w:t>Структура образовательного              года</w:t>
            </w:r>
          </w:p>
        </w:tc>
        <w:tc>
          <w:tcPr>
            <w:tcW w:w="6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38D" w:rsidRPr="0042372D" w:rsidRDefault="00B1338D" w:rsidP="002B4AE9">
            <w:pPr>
              <w:ind w:right="-142"/>
            </w:pPr>
            <w:r w:rsidRPr="0042372D">
              <w:t xml:space="preserve">Адаптация вновь прибывших детей </w:t>
            </w:r>
            <w:r w:rsidR="00F121EC" w:rsidRPr="0042372D">
              <w:t xml:space="preserve">в младшие группы  </w:t>
            </w:r>
            <w:r w:rsidRPr="0042372D">
              <w:t>к условиям дошкольного учреждения.</w:t>
            </w:r>
          </w:p>
          <w:p w:rsidR="00B1338D" w:rsidRPr="0042372D" w:rsidRDefault="00B1338D" w:rsidP="002B4AE9">
            <w:pPr>
              <w:ind w:right="-142"/>
            </w:pPr>
            <w:r w:rsidRPr="0042372D">
              <w:t>Переходный период к началу учебного года,  предусматриваю</w:t>
            </w:r>
            <w:r w:rsidRPr="0042372D">
              <w:softHyphen/>
              <w:t>щий наличие щадящего режима.</w:t>
            </w:r>
          </w:p>
          <w:p w:rsidR="00B1338D" w:rsidRPr="0042372D" w:rsidRDefault="00B1338D" w:rsidP="002B4AE9">
            <w:pPr>
              <w:ind w:right="-185"/>
            </w:pPr>
            <w:r w:rsidRPr="0042372D">
              <w:t xml:space="preserve">Диагностика детей по образовательным областям, мониторинг (проводится в начале учебного года и в конце). </w:t>
            </w:r>
          </w:p>
          <w:p w:rsidR="00B1338D" w:rsidRPr="0042372D" w:rsidRDefault="00B1338D" w:rsidP="002B4AE9">
            <w:pPr>
              <w:ind w:right="-185"/>
            </w:pPr>
            <w:r w:rsidRPr="0042372D">
              <w:t xml:space="preserve">Режим дня. </w:t>
            </w:r>
          </w:p>
          <w:p w:rsidR="00B1338D" w:rsidRPr="0042372D" w:rsidRDefault="00B1338D" w:rsidP="002B4AE9">
            <w:pPr>
              <w:ind w:right="-185"/>
            </w:pPr>
            <w:r w:rsidRPr="0042372D">
              <w:t xml:space="preserve">Организованная образовательная деятельность. </w:t>
            </w:r>
          </w:p>
          <w:p w:rsidR="00B1338D" w:rsidRPr="0042372D" w:rsidRDefault="00B1338D" w:rsidP="002B4AE9">
            <w:pPr>
              <w:ind w:right="-185"/>
            </w:pPr>
            <w:r w:rsidRPr="0042372D">
              <w:t>Самостоятель</w:t>
            </w:r>
            <w:r w:rsidRPr="0042372D">
              <w:softHyphen/>
              <w:t xml:space="preserve">ная игровая деятельность. </w:t>
            </w:r>
          </w:p>
          <w:p w:rsidR="00B1338D" w:rsidRPr="0042372D" w:rsidRDefault="00B1338D" w:rsidP="002B4AE9">
            <w:pPr>
              <w:ind w:right="-185"/>
            </w:pPr>
            <w:r w:rsidRPr="0042372D">
              <w:t xml:space="preserve">Оздоровительная деятельность. </w:t>
            </w:r>
          </w:p>
          <w:p w:rsidR="00B1338D" w:rsidRPr="0042372D" w:rsidRDefault="00B1338D" w:rsidP="002B4AE9">
            <w:pPr>
              <w:ind w:right="-185"/>
            </w:pPr>
            <w:r w:rsidRPr="0042372D">
              <w:t>Культурно-досуговая деятельность.</w:t>
            </w:r>
          </w:p>
        </w:tc>
      </w:tr>
      <w:tr w:rsidR="00B1338D" w:rsidTr="002B4AE9"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38D" w:rsidRDefault="00B1338D" w:rsidP="002B4AE9">
            <w:pPr>
              <w:ind w:right="-185"/>
            </w:pPr>
            <w:r>
              <w:t>График образовательной не</w:t>
            </w:r>
            <w:r>
              <w:softHyphen/>
              <w:t>дели</w:t>
            </w:r>
          </w:p>
        </w:tc>
        <w:tc>
          <w:tcPr>
            <w:tcW w:w="6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38D" w:rsidRDefault="00B1338D" w:rsidP="00F121EC">
            <w:pPr>
              <w:ind w:right="-185"/>
            </w:pPr>
            <w:r>
              <w:t>Расписание планирования организованной образовательной дея</w:t>
            </w:r>
            <w:r>
              <w:softHyphen/>
              <w:t>тельности на 201</w:t>
            </w:r>
            <w:r w:rsidR="00F121EC">
              <w:t>9</w:t>
            </w:r>
            <w:r>
              <w:t xml:space="preserve"> – 20</w:t>
            </w:r>
            <w:r w:rsidR="00F121EC">
              <w:t>20</w:t>
            </w:r>
            <w:r>
              <w:t xml:space="preserve"> учебный год </w:t>
            </w:r>
            <w:r w:rsidR="00F121EC">
              <w:t xml:space="preserve">- </w:t>
            </w:r>
            <w:r>
              <w:t>прилагается.</w:t>
            </w:r>
          </w:p>
        </w:tc>
      </w:tr>
      <w:tr w:rsidR="00B1338D" w:rsidTr="002B4AE9"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38D" w:rsidRDefault="00B1338D" w:rsidP="002B4AE9">
            <w:pPr>
              <w:ind w:right="-185"/>
            </w:pPr>
            <w:r>
              <w:t>Режим работы</w:t>
            </w:r>
          </w:p>
        </w:tc>
        <w:tc>
          <w:tcPr>
            <w:tcW w:w="6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38D" w:rsidRDefault="00B1338D" w:rsidP="002B4AE9">
            <w:pPr>
              <w:ind w:right="-185"/>
            </w:pPr>
            <w:r>
              <w:t xml:space="preserve">С 7-30 до 17-30 (10 часов) при пятидневной рабочей неделе и работа дежурной группы с 7-00 до 7-30;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работа вечерней группы с 17-30 </w:t>
            </w:r>
            <w:proofErr w:type="gramStart"/>
            <w:r>
              <w:t>до</w:t>
            </w:r>
            <w:proofErr w:type="gramEnd"/>
            <w:r>
              <w:t xml:space="preserve"> 20.30, исключая субботу, воскресенье, празднич</w:t>
            </w:r>
            <w:r>
              <w:softHyphen/>
              <w:t>ные дни.</w:t>
            </w:r>
          </w:p>
        </w:tc>
      </w:tr>
      <w:tr w:rsidR="00B1338D" w:rsidTr="002B4AE9"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38D" w:rsidRDefault="00B1338D" w:rsidP="002B4AE9">
            <w:pPr>
              <w:ind w:right="-185"/>
            </w:pPr>
            <w:r>
              <w:t>Этап групповой и индивиду</w:t>
            </w:r>
            <w:r>
              <w:softHyphen/>
              <w:t>альной адаптации детей</w:t>
            </w:r>
          </w:p>
        </w:tc>
        <w:tc>
          <w:tcPr>
            <w:tcW w:w="6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8D" w:rsidRDefault="00B1338D" w:rsidP="002B4AE9">
            <w:pPr>
              <w:ind w:left="-900" w:right="-211"/>
              <w:rPr>
                <w:b/>
                <w:bCs/>
                <w:i/>
                <w:iCs/>
              </w:rPr>
            </w:pPr>
            <w:proofErr w:type="gramStart"/>
            <w:r>
              <w:t>Согласно</w:t>
            </w:r>
            <w:proofErr w:type="gramEnd"/>
            <w:r>
              <w:t xml:space="preserve"> нового набора детей в сентябре 201</w:t>
            </w:r>
            <w:r w:rsidR="00F121EC">
              <w:t>9</w:t>
            </w:r>
            <w:r>
              <w:t xml:space="preserve"> г.</w:t>
            </w:r>
          </w:p>
          <w:p w:rsidR="00B1338D" w:rsidRDefault="00B1338D" w:rsidP="002B4AE9">
            <w:pPr>
              <w:ind w:right="-185"/>
            </w:pPr>
          </w:p>
        </w:tc>
      </w:tr>
      <w:tr w:rsidR="00B1338D" w:rsidTr="002B4AE9"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38D" w:rsidRDefault="00B1338D" w:rsidP="002B4AE9">
            <w:pPr>
              <w:ind w:right="-185"/>
            </w:pPr>
            <w:r>
              <w:t>Продолжительность НОД</w:t>
            </w:r>
          </w:p>
        </w:tc>
        <w:tc>
          <w:tcPr>
            <w:tcW w:w="6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38D" w:rsidRDefault="00B1338D" w:rsidP="002B4AE9">
            <w:pPr>
              <w:ind w:right="-185"/>
            </w:pPr>
            <w:r>
              <w:t xml:space="preserve"> Продолжительность ООД регламентируется согласно возрасту и СанПиН:</w:t>
            </w:r>
          </w:p>
          <w:p w:rsidR="00B1338D" w:rsidRDefault="00B1338D" w:rsidP="002B4AE9">
            <w:pPr>
              <w:ind w:right="-185"/>
            </w:pPr>
            <w:r>
              <w:t>2-я группа раннего возраста- 8 – 10 минут (1,5 часа в неделю)</w:t>
            </w:r>
            <w:r w:rsidR="00D95B79">
              <w:t xml:space="preserve"> – группа отсутствует</w:t>
            </w:r>
          </w:p>
          <w:p w:rsidR="00B1338D" w:rsidRDefault="00B1338D" w:rsidP="002B4AE9">
            <w:pPr>
              <w:ind w:right="-185"/>
            </w:pPr>
            <w:r>
              <w:t>младшая группа – 15 минут (2 ч. 45 м. в неделю)</w:t>
            </w:r>
          </w:p>
          <w:p w:rsidR="00B1338D" w:rsidRDefault="00B1338D" w:rsidP="002B4AE9">
            <w:pPr>
              <w:ind w:right="-185"/>
            </w:pPr>
            <w:r>
              <w:t>средняя группа – 20 минут (4 ч. в неделю)</w:t>
            </w:r>
          </w:p>
          <w:p w:rsidR="00B1338D" w:rsidRDefault="00B1338D" w:rsidP="002B4AE9">
            <w:pPr>
              <w:ind w:right="-185"/>
            </w:pPr>
            <w:r>
              <w:t xml:space="preserve">старшая группа – 25 минут (6 ч. </w:t>
            </w:r>
            <w:smartTag w:uri="urn:schemas-microsoft-com:office:smarttags" w:element="metricconverter">
              <w:smartTagPr>
                <w:attr w:name="ProductID" w:val="15 м"/>
              </w:smartTagPr>
              <w:r>
                <w:t>15 м</w:t>
              </w:r>
            </w:smartTag>
            <w:r>
              <w:t>. в неделю)</w:t>
            </w:r>
          </w:p>
          <w:p w:rsidR="00B1338D" w:rsidRDefault="00B1338D" w:rsidP="002B4AE9">
            <w:pPr>
              <w:ind w:right="-185"/>
            </w:pPr>
            <w:r>
              <w:t>подготовительная к школе группа – 30 минут (8 ч. 30 м. в неделю)</w:t>
            </w:r>
          </w:p>
        </w:tc>
      </w:tr>
      <w:tr w:rsidR="00B1338D" w:rsidTr="002B4AE9"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38D" w:rsidRDefault="00B1338D" w:rsidP="002B4AE9">
            <w:pPr>
              <w:ind w:right="-185"/>
            </w:pPr>
            <w:r>
              <w:t>Максимальный перерыв между непрерывной образовательной деятельностью</w:t>
            </w:r>
          </w:p>
        </w:tc>
        <w:tc>
          <w:tcPr>
            <w:tcW w:w="6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38D" w:rsidRDefault="00B1338D" w:rsidP="002B4AE9">
            <w:pPr>
              <w:ind w:right="-185"/>
            </w:pPr>
            <w:r>
              <w:t>10 минут</w:t>
            </w:r>
          </w:p>
        </w:tc>
      </w:tr>
      <w:tr w:rsidR="00B1338D" w:rsidTr="002B4AE9"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38D" w:rsidRDefault="00B1338D" w:rsidP="002B4AE9">
            <w:pPr>
              <w:ind w:right="-185"/>
            </w:pPr>
            <w:r>
              <w:t xml:space="preserve">Сроки </w:t>
            </w:r>
            <w:proofErr w:type="gramStart"/>
            <w:r>
              <w:t>проведения монито</w:t>
            </w:r>
            <w:r>
              <w:softHyphen/>
              <w:t>ринга качества освоения программного материала</w:t>
            </w:r>
            <w:proofErr w:type="gramEnd"/>
            <w:r>
              <w:t xml:space="preserve"> воспитанниками</w:t>
            </w:r>
          </w:p>
        </w:tc>
        <w:tc>
          <w:tcPr>
            <w:tcW w:w="6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8D" w:rsidRPr="00DC1B67" w:rsidRDefault="00B1338D" w:rsidP="002B4AE9">
            <w:r w:rsidRPr="00DC1B67">
              <w:rPr>
                <w:sz w:val="22"/>
                <w:szCs w:val="22"/>
              </w:rPr>
              <w:t>с 0</w:t>
            </w:r>
            <w:r w:rsidR="00DC1B67" w:rsidRPr="00DC1B67">
              <w:rPr>
                <w:sz w:val="22"/>
                <w:szCs w:val="22"/>
              </w:rPr>
              <w:t>2</w:t>
            </w:r>
            <w:r w:rsidRPr="00DC1B67">
              <w:rPr>
                <w:sz w:val="22"/>
                <w:szCs w:val="22"/>
              </w:rPr>
              <w:t>.09.201</w:t>
            </w:r>
            <w:r w:rsidR="00D95B79" w:rsidRPr="00DC1B67">
              <w:rPr>
                <w:sz w:val="22"/>
                <w:szCs w:val="22"/>
              </w:rPr>
              <w:t>9</w:t>
            </w:r>
            <w:r w:rsidRPr="00DC1B67">
              <w:rPr>
                <w:sz w:val="22"/>
                <w:szCs w:val="22"/>
              </w:rPr>
              <w:t xml:space="preserve"> г. по  1</w:t>
            </w:r>
            <w:r w:rsidR="00DC1B67" w:rsidRPr="00DC1B67">
              <w:rPr>
                <w:sz w:val="22"/>
                <w:szCs w:val="22"/>
              </w:rPr>
              <w:t>3</w:t>
            </w:r>
            <w:r w:rsidRPr="00DC1B67">
              <w:rPr>
                <w:sz w:val="22"/>
                <w:szCs w:val="22"/>
              </w:rPr>
              <w:t>.09.201</w:t>
            </w:r>
            <w:r w:rsidR="00D95B79" w:rsidRPr="00DC1B67">
              <w:rPr>
                <w:sz w:val="22"/>
                <w:szCs w:val="22"/>
              </w:rPr>
              <w:t>9</w:t>
            </w:r>
            <w:r w:rsidRPr="00DC1B67">
              <w:rPr>
                <w:sz w:val="22"/>
                <w:szCs w:val="22"/>
              </w:rPr>
              <w:t xml:space="preserve"> г.</w:t>
            </w:r>
          </w:p>
          <w:p w:rsidR="00B1338D" w:rsidRPr="00DC1B67" w:rsidRDefault="00B1338D" w:rsidP="002B4AE9">
            <w:pPr>
              <w:ind w:left="-900" w:right="-211"/>
            </w:pPr>
            <w:r w:rsidRPr="00DC1B67">
              <w:rPr>
                <w:sz w:val="22"/>
                <w:szCs w:val="22"/>
              </w:rPr>
              <w:t xml:space="preserve">                с </w:t>
            </w:r>
            <w:r w:rsidR="00DC1B67" w:rsidRPr="00DC1B67">
              <w:rPr>
                <w:sz w:val="22"/>
                <w:szCs w:val="22"/>
              </w:rPr>
              <w:t>1</w:t>
            </w:r>
            <w:r w:rsidRPr="00DC1B67">
              <w:rPr>
                <w:sz w:val="22"/>
                <w:szCs w:val="22"/>
              </w:rPr>
              <w:t>2.05.20</w:t>
            </w:r>
            <w:r w:rsidR="00D95B79" w:rsidRPr="00DC1B67">
              <w:rPr>
                <w:sz w:val="22"/>
                <w:szCs w:val="22"/>
              </w:rPr>
              <w:t>20</w:t>
            </w:r>
            <w:r w:rsidRPr="00DC1B67">
              <w:rPr>
                <w:sz w:val="22"/>
                <w:szCs w:val="22"/>
              </w:rPr>
              <w:t xml:space="preserve"> г. по </w:t>
            </w:r>
            <w:r w:rsidR="00DC1B67" w:rsidRPr="00DC1B67">
              <w:rPr>
                <w:sz w:val="22"/>
                <w:szCs w:val="22"/>
              </w:rPr>
              <w:t>22</w:t>
            </w:r>
            <w:r w:rsidRPr="00DC1B67">
              <w:rPr>
                <w:sz w:val="22"/>
                <w:szCs w:val="22"/>
              </w:rPr>
              <w:t>.05.20</w:t>
            </w:r>
            <w:r w:rsidR="00D95B79" w:rsidRPr="00DC1B67">
              <w:rPr>
                <w:sz w:val="22"/>
                <w:szCs w:val="22"/>
              </w:rPr>
              <w:t>20</w:t>
            </w:r>
            <w:r w:rsidRPr="00DC1B67">
              <w:rPr>
                <w:sz w:val="22"/>
                <w:szCs w:val="22"/>
              </w:rPr>
              <w:t xml:space="preserve"> г.</w:t>
            </w:r>
          </w:p>
          <w:p w:rsidR="00B1338D" w:rsidRDefault="00B1338D" w:rsidP="002B4AE9">
            <w:pPr>
              <w:ind w:right="-185"/>
              <w:rPr>
                <w:color w:val="FF0000"/>
              </w:rPr>
            </w:pPr>
          </w:p>
        </w:tc>
      </w:tr>
      <w:tr w:rsidR="00B1338D" w:rsidTr="002B4AE9"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38D" w:rsidRDefault="00B1338D" w:rsidP="002B4AE9">
            <w:pPr>
              <w:ind w:right="-185"/>
            </w:pPr>
            <w:r>
              <w:t>ОД  по дополнительному образованию</w:t>
            </w:r>
          </w:p>
        </w:tc>
        <w:tc>
          <w:tcPr>
            <w:tcW w:w="6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38D" w:rsidRDefault="00B1338D" w:rsidP="00DC1B67">
            <w:pPr>
              <w:ind w:right="-185"/>
            </w:pPr>
            <w:proofErr w:type="gramStart"/>
            <w:r>
              <w:t xml:space="preserve">Музыкально-театральная деятельность, игра в городки,  математический кружок, </w:t>
            </w:r>
            <w:r w:rsidR="00D95B79">
              <w:t xml:space="preserve">хореографический, развитие речи,  </w:t>
            </w:r>
            <w:r>
              <w:t>нетрадиционные приемы рисования, кружок «Комфорт»</w:t>
            </w:r>
            <w:proofErr w:type="gramEnd"/>
          </w:p>
        </w:tc>
      </w:tr>
      <w:tr w:rsidR="00B1338D" w:rsidTr="002B4AE9"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38D" w:rsidRDefault="00B1338D" w:rsidP="002B4AE9">
            <w:pPr>
              <w:ind w:right="-185"/>
            </w:pPr>
            <w:r>
              <w:t>Количество групп</w:t>
            </w:r>
          </w:p>
        </w:tc>
        <w:tc>
          <w:tcPr>
            <w:tcW w:w="6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38D" w:rsidRDefault="00B1338D" w:rsidP="002B4AE9">
            <w:pPr>
              <w:ind w:right="-185"/>
            </w:pPr>
            <w:r>
              <w:t xml:space="preserve">11 групп, из них 1 </w:t>
            </w:r>
            <w:proofErr w:type="gramStart"/>
            <w:r>
              <w:t>вечерняя</w:t>
            </w:r>
            <w:proofErr w:type="gramEnd"/>
          </w:p>
        </w:tc>
      </w:tr>
      <w:tr w:rsidR="00B1338D" w:rsidTr="00E55C80">
        <w:trPr>
          <w:trHeight w:val="2253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38D" w:rsidRDefault="00B1338D" w:rsidP="002B4AE9">
            <w:pPr>
              <w:ind w:right="-185"/>
            </w:pPr>
            <w:r>
              <w:lastRenderedPageBreak/>
              <w:t>Праздничные дни</w:t>
            </w:r>
          </w:p>
        </w:tc>
        <w:tc>
          <w:tcPr>
            <w:tcW w:w="6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C80" w:rsidRDefault="00B1338D" w:rsidP="00DC1B67">
            <w:proofErr w:type="gramStart"/>
            <w:r w:rsidRPr="00DC1B67">
              <w:t>Согласно календаря</w:t>
            </w:r>
            <w:proofErr w:type="gramEnd"/>
            <w:r w:rsidR="00DC1B67" w:rsidRPr="00DC1B67">
              <w:t xml:space="preserve">: </w:t>
            </w:r>
          </w:p>
          <w:p w:rsidR="00DC1B67" w:rsidRPr="00DC1B67" w:rsidRDefault="00DC1B67" w:rsidP="00DC1B67">
            <w:pPr>
              <w:rPr>
                <w:color w:val="222222"/>
              </w:rPr>
            </w:pPr>
            <w:r w:rsidRPr="00DC1B67">
              <w:rPr>
                <w:color w:val="222222"/>
              </w:rPr>
              <w:t>1, 2, 3, 4, 5, 6, 7 и 8 января — Новогодние каникулы;</w:t>
            </w:r>
          </w:p>
          <w:p w:rsidR="00DC1B67" w:rsidRPr="00DC1B67" w:rsidRDefault="00DC1B67" w:rsidP="00DC1B67">
            <w:pPr>
              <w:rPr>
                <w:color w:val="222222"/>
              </w:rPr>
            </w:pPr>
            <w:r w:rsidRPr="00DC1B67">
              <w:rPr>
                <w:color w:val="222222"/>
              </w:rPr>
              <w:t>7 января - Рождество Христово;\</w:t>
            </w:r>
          </w:p>
          <w:p w:rsidR="00DC1B67" w:rsidRPr="00DC1B67" w:rsidRDefault="00DC1B67" w:rsidP="00DC1B67">
            <w:pPr>
              <w:rPr>
                <w:color w:val="222222"/>
              </w:rPr>
            </w:pPr>
            <w:r w:rsidRPr="00DC1B67">
              <w:rPr>
                <w:color w:val="222222"/>
              </w:rPr>
              <w:t>23 февраля — День защитника Отечества;</w:t>
            </w:r>
          </w:p>
          <w:p w:rsidR="00DC1B67" w:rsidRPr="00DC1B67" w:rsidRDefault="00DC1B67" w:rsidP="00DC1B67">
            <w:pPr>
              <w:rPr>
                <w:color w:val="222222"/>
              </w:rPr>
            </w:pPr>
            <w:r w:rsidRPr="00DC1B67">
              <w:rPr>
                <w:color w:val="222222"/>
              </w:rPr>
              <w:t>8 марта — Международный женский день;</w:t>
            </w:r>
          </w:p>
          <w:p w:rsidR="00DC1B67" w:rsidRPr="00DC1B67" w:rsidRDefault="00DC1B67" w:rsidP="00DC1B67">
            <w:pPr>
              <w:rPr>
                <w:color w:val="222222"/>
              </w:rPr>
            </w:pPr>
            <w:r w:rsidRPr="00DC1B67">
              <w:rPr>
                <w:color w:val="222222"/>
              </w:rPr>
              <w:t>1 мая — Праздник Весны и Труда</w:t>
            </w:r>
          </w:p>
          <w:p w:rsidR="00DC1B67" w:rsidRPr="00DC1B67" w:rsidRDefault="00DC1B67" w:rsidP="00DC1B67">
            <w:pPr>
              <w:rPr>
                <w:color w:val="222222"/>
              </w:rPr>
            </w:pPr>
            <w:r w:rsidRPr="00DC1B67">
              <w:rPr>
                <w:color w:val="222222"/>
              </w:rPr>
              <w:t>9 мая — День Победы</w:t>
            </w:r>
          </w:p>
          <w:p w:rsidR="00DC1B67" w:rsidRPr="00DC1B67" w:rsidRDefault="00DC1B67" w:rsidP="00DC1B67">
            <w:pPr>
              <w:rPr>
                <w:color w:val="222222"/>
              </w:rPr>
            </w:pPr>
            <w:r w:rsidRPr="00DC1B67">
              <w:rPr>
                <w:color w:val="222222"/>
              </w:rPr>
              <w:t>12 июня — День России</w:t>
            </w:r>
          </w:p>
          <w:p w:rsidR="00B1338D" w:rsidRDefault="00B1338D" w:rsidP="002B4AE9">
            <w:pPr>
              <w:ind w:right="-185"/>
            </w:pPr>
          </w:p>
        </w:tc>
      </w:tr>
      <w:tr w:rsidR="00B1338D" w:rsidTr="002B4AE9"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38D" w:rsidRDefault="00B1338D" w:rsidP="002B4AE9">
            <w:pPr>
              <w:ind w:right="-185"/>
              <w:rPr>
                <w:bCs/>
              </w:rPr>
            </w:pPr>
            <w:r>
              <w:rPr>
                <w:bCs/>
                <w:sz w:val="22"/>
                <w:szCs w:val="22"/>
              </w:rPr>
              <w:t>Работа в летний период</w:t>
            </w:r>
          </w:p>
        </w:tc>
        <w:tc>
          <w:tcPr>
            <w:tcW w:w="6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38D" w:rsidRPr="00DC1B67" w:rsidRDefault="00B1338D" w:rsidP="002B4AE9">
            <w:r w:rsidRPr="00523738">
              <w:rPr>
                <w:sz w:val="22"/>
                <w:szCs w:val="22"/>
              </w:rPr>
              <w:t xml:space="preserve">Закрывается на </w:t>
            </w:r>
            <w:r w:rsidRPr="00DC1B67">
              <w:rPr>
                <w:sz w:val="22"/>
                <w:szCs w:val="22"/>
              </w:rPr>
              <w:t xml:space="preserve">общий ремонт с </w:t>
            </w:r>
            <w:r w:rsidR="00DC1B67" w:rsidRPr="00DC1B67">
              <w:rPr>
                <w:sz w:val="22"/>
                <w:szCs w:val="22"/>
              </w:rPr>
              <w:t xml:space="preserve">25 мая </w:t>
            </w:r>
            <w:r w:rsidRPr="00DC1B67">
              <w:rPr>
                <w:sz w:val="22"/>
                <w:szCs w:val="22"/>
              </w:rPr>
              <w:t xml:space="preserve"> по</w:t>
            </w:r>
            <w:r w:rsidR="00DC1B67" w:rsidRPr="00DC1B67">
              <w:rPr>
                <w:sz w:val="22"/>
                <w:szCs w:val="22"/>
              </w:rPr>
              <w:t>29 мая</w:t>
            </w:r>
            <w:r w:rsidRPr="00DC1B67">
              <w:rPr>
                <w:sz w:val="22"/>
                <w:szCs w:val="22"/>
              </w:rPr>
              <w:t xml:space="preserve"> 20</w:t>
            </w:r>
            <w:r w:rsidR="00D95B79" w:rsidRPr="00DC1B67">
              <w:rPr>
                <w:sz w:val="22"/>
                <w:szCs w:val="22"/>
              </w:rPr>
              <w:t>20</w:t>
            </w:r>
            <w:r w:rsidRPr="00DC1B67">
              <w:rPr>
                <w:sz w:val="22"/>
                <w:szCs w:val="22"/>
              </w:rPr>
              <w:t xml:space="preserve"> г.</w:t>
            </w:r>
          </w:p>
          <w:p w:rsidR="00B1338D" w:rsidRDefault="00B1338D" w:rsidP="00DC1B67">
            <w:pPr>
              <w:rPr>
                <w:color w:val="FF0000"/>
              </w:rPr>
            </w:pPr>
            <w:r w:rsidRPr="00DC1B67">
              <w:rPr>
                <w:sz w:val="22"/>
                <w:szCs w:val="22"/>
              </w:rPr>
              <w:t xml:space="preserve">Функционирует с </w:t>
            </w:r>
            <w:r w:rsidR="00DC1B67">
              <w:rPr>
                <w:sz w:val="22"/>
                <w:szCs w:val="22"/>
              </w:rPr>
              <w:t>01</w:t>
            </w:r>
            <w:r w:rsidRPr="00DC1B67">
              <w:rPr>
                <w:sz w:val="22"/>
                <w:szCs w:val="22"/>
              </w:rPr>
              <w:t>.06.20</w:t>
            </w:r>
            <w:r w:rsidR="00D95B79" w:rsidRPr="00DC1B67">
              <w:rPr>
                <w:sz w:val="22"/>
                <w:szCs w:val="22"/>
              </w:rPr>
              <w:t>20</w:t>
            </w:r>
            <w:r w:rsidRPr="00DC1B67">
              <w:rPr>
                <w:sz w:val="22"/>
                <w:szCs w:val="22"/>
              </w:rPr>
              <w:t xml:space="preserve">  в обычном режиме</w:t>
            </w:r>
          </w:p>
        </w:tc>
      </w:tr>
      <w:tr w:rsidR="00B1338D" w:rsidTr="002B4AE9"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38D" w:rsidRDefault="00B1338D" w:rsidP="002B4AE9">
            <w:pPr>
              <w:ind w:right="-185"/>
              <w:rPr>
                <w:bCs/>
              </w:rPr>
            </w:pPr>
            <w:r>
              <w:t>Периодичность проведения родительских собраний</w:t>
            </w:r>
          </w:p>
        </w:tc>
        <w:tc>
          <w:tcPr>
            <w:tcW w:w="6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38D" w:rsidRDefault="00B1338D" w:rsidP="002B4AE9">
            <w:pPr>
              <w:pStyle w:val="a3"/>
            </w:pPr>
            <w:r>
              <w:t xml:space="preserve">1 собрание – </w:t>
            </w:r>
            <w:r w:rsidR="00D95B79">
              <w:t>октябрь</w:t>
            </w:r>
          </w:p>
          <w:p w:rsidR="00B1338D" w:rsidRDefault="00B1338D" w:rsidP="002B4AE9">
            <w:pPr>
              <w:pStyle w:val="a3"/>
            </w:pPr>
            <w:r>
              <w:t>2 собрание – декабрь</w:t>
            </w:r>
          </w:p>
          <w:p w:rsidR="00B1338D" w:rsidRDefault="00B1338D" w:rsidP="002B4AE9">
            <w:r>
              <w:t>3 собрание – апрель</w:t>
            </w:r>
          </w:p>
        </w:tc>
      </w:tr>
    </w:tbl>
    <w:p w:rsidR="006336BD" w:rsidRDefault="006336BD" w:rsidP="00B1338D">
      <w:pPr>
        <w:jc w:val="both"/>
        <w:rPr>
          <w:b/>
          <w:bCs/>
        </w:rPr>
      </w:pPr>
    </w:p>
    <w:p w:rsidR="00B1338D" w:rsidRPr="00293373" w:rsidRDefault="00B1338D" w:rsidP="00B1338D">
      <w:pPr>
        <w:jc w:val="both"/>
        <w:rPr>
          <w:b/>
          <w:bCs/>
        </w:rPr>
      </w:pPr>
      <w:r w:rsidRPr="00293373">
        <w:rPr>
          <w:b/>
          <w:bCs/>
        </w:rPr>
        <w:t>Содержание воспитательно-образовательного процесса включает совоку</w:t>
      </w:r>
      <w:r>
        <w:rPr>
          <w:b/>
          <w:bCs/>
        </w:rPr>
        <w:t>п</w:t>
      </w:r>
      <w:r w:rsidRPr="00293373">
        <w:rPr>
          <w:b/>
          <w:bCs/>
        </w:rPr>
        <w:t>ность образовательных областей:</w:t>
      </w:r>
    </w:p>
    <w:p w:rsidR="00B1338D" w:rsidRPr="00293373" w:rsidRDefault="00B1338D" w:rsidP="00B1338D">
      <w:pPr>
        <w:jc w:val="both"/>
        <w:rPr>
          <w:bCs/>
        </w:rPr>
      </w:pPr>
      <w:r w:rsidRPr="00293373">
        <w:rPr>
          <w:bCs/>
        </w:rPr>
        <w:t>- Физическое развитие;</w:t>
      </w:r>
    </w:p>
    <w:p w:rsidR="00B1338D" w:rsidRPr="00293373" w:rsidRDefault="00B1338D" w:rsidP="00B1338D">
      <w:pPr>
        <w:jc w:val="both"/>
        <w:rPr>
          <w:bCs/>
        </w:rPr>
      </w:pPr>
      <w:r w:rsidRPr="00293373">
        <w:rPr>
          <w:bCs/>
        </w:rPr>
        <w:t>- Познавательное развитие;</w:t>
      </w:r>
    </w:p>
    <w:p w:rsidR="00B1338D" w:rsidRPr="00293373" w:rsidRDefault="00B1338D" w:rsidP="00B1338D">
      <w:pPr>
        <w:jc w:val="both"/>
        <w:rPr>
          <w:bCs/>
        </w:rPr>
      </w:pPr>
      <w:r w:rsidRPr="00293373">
        <w:rPr>
          <w:bCs/>
        </w:rPr>
        <w:t>- Речевое развитие;</w:t>
      </w:r>
    </w:p>
    <w:p w:rsidR="00B1338D" w:rsidRPr="00293373" w:rsidRDefault="00B1338D" w:rsidP="00B1338D">
      <w:pPr>
        <w:jc w:val="both"/>
        <w:rPr>
          <w:bCs/>
        </w:rPr>
      </w:pPr>
      <w:r w:rsidRPr="00293373">
        <w:rPr>
          <w:bCs/>
        </w:rPr>
        <w:t>- Социально-коммуникативное развитие</w:t>
      </w:r>
    </w:p>
    <w:p w:rsidR="00B1338D" w:rsidRPr="00293373" w:rsidRDefault="00B1338D" w:rsidP="00B1338D">
      <w:pPr>
        <w:jc w:val="both"/>
        <w:rPr>
          <w:bCs/>
        </w:rPr>
      </w:pPr>
      <w:r w:rsidRPr="00293373">
        <w:rPr>
          <w:bCs/>
        </w:rPr>
        <w:t>- Художественно-эстетическое развитие</w:t>
      </w:r>
    </w:p>
    <w:p w:rsidR="00100DE6" w:rsidRDefault="00100DE6" w:rsidP="00B1338D">
      <w:pPr>
        <w:ind w:firstLine="426"/>
        <w:jc w:val="both"/>
        <w:rPr>
          <w:b/>
        </w:rPr>
      </w:pPr>
    </w:p>
    <w:p w:rsidR="00B1338D" w:rsidRPr="003E4FD8" w:rsidRDefault="00B1338D" w:rsidP="00B1338D">
      <w:pPr>
        <w:ind w:firstLine="426"/>
        <w:jc w:val="both"/>
      </w:pPr>
      <w:r w:rsidRPr="003E4FD8">
        <w:rPr>
          <w:b/>
        </w:rPr>
        <w:t>В группе раннего возраста</w:t>
      </w:r>
      <w:r w:rsidRPr="003E4FD8">
        <w:t xml:space="preserve"> (2-3 года) учебный план предполагает объём учебной нагрузки в количестве 10 ОД в неделю, максимально допустимый объем недельной образовательной нагрузки, что соответствует санитарно-эпидемиологическим требованиям к устройству, содержанию и организации режима работы дошкольных образовательных учреждений (СанПиН 2.4.1.3049-13). </w:t>
      </w:r>
    </w:p>
    <w:p w:rsidR="00100DE6" w:rsidRDefault="00100DE6" w:rsidP="00B1338D">
      <w:pPr>
        <w:ind w:firstLine="426"/>
        <w:jc w:val="both"/>
        <w:rPr>
          <w:b/>
        </w:rPr>
      </w:pPr>
    </w:p>
    <w:p w:rsidR="00B1338D" w:rsidRPr="003E4FD8" w:rsidRDefault="00B1338D" w:rsidP="00B1338D">
      <w:pPr>
        <w:ind w:firstLine="426"/>
        <w:jc w:val="both"/>
      </w:pPr>
      <w:r w:rsidRPr="003E4FD8">
        <w:rPr>
          <w:b/>
        </w:rPr>
        <w:t>В  младшей группе</w:t>
      </w:r>
      <w:r w:rsidRPr="003E4FD8">
        <w:t xml:space="preserve"> (3-4 года) учебный план предполагает объём учебной нагрузки в количестве 10 ОД в неделю, максимально допустимый объем недельной образовательной нагрузки, что соответствует санитарно-эпидемиологическим требованиям к устройству, содержанию и организации режима работы дошкольных образовательных учреждений (СанПиН 2.4.1.3049-13). </w:t>
      </w:r>
    </w:p>
    <w:p w:rsidR="00100DE6" w:rsidRDefault="00100DE6" w:rsidP="00B1338D">
      <w:pPr>
        <w:ind w:firstLine="426"/>
        <w:jc w:val="both"/>
      </w:pPr>
    </w:p>
    <w:p w:rsidR="00B1338D" w:rsidRPr="003E4FD8" w:rsidRDefault="00B1338D" w:rsidP="00B1338D">
      <w:pPr>
        <w:ind w:firstLine="426"/>
        <w:jc w:val="both"/>
      </w:pPr>
      <w:r w:rsidRPr="003E4FD8">
        <w:rPr>
          <w:b/>
        </w:rPr>
        <w:t>В средней группе</w:t>
      </w:r>
      <w:r w:rsidRPr="003E4FD8">
        <w:t xml:space="preserve"> (4-5 лет) учебный план предполагает объём учебной нагрузки в количестве 11 ОД в неделю, максимально допустимый объем недельной образовательной нагрузки, что соответствует санитарно-эпидемиологическим требованиям к устройству, содержанию и организации режима работы дошкольных образовательных учреждений (СанПиН 2.4.1.3049- 13).</w:t>
      </w:r>
      <w:r w:rsidR="00D95B79">
        <w:t>и предполагается кружковая работа педагога-психолога «Добрячок»</w:t>
      </w:r>
    </w:p>
    <w:p w:rsidR="00100DE6" w:rsidRDefault="00100DE6" w:rsidP="00B1338D">
      <w:pPr>
        <w:ind w:firstLine="426"/>
        <w:jc w:val="both"/>
        <w:rPr>
          <w:b/>
        </w:rPr>
      </w:pPr>
    </w:p>
    <w:p w:rsidR="00B1338D" w:rsidRPr="003E4FD8" w:rsidRDefault="00B1338D" w:rsidP="00B1338D">
      <w:pPr>
        <w:ind w:firstLine="426"/>
        <w:jc w:val="both"/>
      </w:pPr>
      <w:proofErr w:type="gramStart"/>
      <w:r w:rsidRPr="003E4FD8">
        <w:rPr>
          <w:b/>
        </w:rPr>
        <w:t>В старшей группе</w:t>
      </w:r>
      <w:r w:rsidRPr="003E4FD8">
        <w:t xml:space="preserve"> (5-6 лет) учебный план предполагает объём учебной нагрузки в количестве 13 ОД в неделю, максимально допустимый объем недельной образовательной нагрузки, включая ОД по дополнительному образованию в старшей группе (дети шестого года жизни) составляет 15, что соответствует санитарно-эпидемиологическим требованиям к устройству, содержанию и организации режима работы дошкольных образовательных учреждений (СанПиН 2.4.1.3049-13).</w:t>
      </w:r>
      <w:proofErr w:type="gramEnd"/>
    </w:p>
    <w:p w:rsidR="00100DE6" w:rsidRDefault="00100DE6" w:rsidP="00B1338D">
      <w:pPr>
        <w:ind w:firstLine="426"/>
        <w:jc w:val="both"/>
      </w:pPr>
    </w:p>
    <w:p w:rsidR="003A55F7" w:rsidRDefault="003A55F7" w:rsidP="00B1338D">
      <w:pPr>
        <w:ind w:firstLine="426"/>
        <w:jc w:val="both"/>
        <w:rPr>
          <w:b/>
        </w:rPr>
      </w:pPr>
    </w:p>
    <w:p w:rsidR="003A55F7" w:rsidRDefault="003A55F7" w:rsidP="00B1338D">
      <w:pPr>
        <w:ind w:firstLine="426"/>
        <w:jc w:val="both"/>
        <w:rPr>
          <w:b/>
        </w:rPr>
      </w:pPr>
    </w:p>
    <w:p w:rsidR="003A55F7" w:rsidRDefault="003A55F7" w:rsidP="00B1338D">
      <w:pPr>
        <w:ind w:firstLine="426"/>
        <w:jc w:val="both"/>
        <w:rPr>
          <w:b/>
        </w:rPr>
      </w:pPr>
    </w:p>
    <w:p w:rsidR="00B1338D" w:rsidRPr="003E4FD8" w:rsidRDefault="00B1338D" w:rsidP="00B1338D">
      <w:pPr>
        <w:ind w:firstLine="426"/>
        <w:jc w:val="both"/>
      </w:pPr>
      <w:bookmarkStart w:id="0" w:name="_GoBack"/>
      <w:bookmarkEnd w:id="0"/>
      <w:proofErr w:type="gramStart"/>
      <w:r w:rsidRPr="003E4FD8">
        <w:rPr>
          <w:b/>
        </w:rPr>
        <w:lastRenderedPageBreak/>
        <w:t>В подготовительной группе</w:t>
      </w:r>
      <w:r w:rsidRPr="003E4FD8">
        <w:t xml:space="preserve"> (6-7 лет) учебный план предполагает объём учебной нагрузки в количестве 14 ОД в неделю, максимально допустимый объем недельной образовательной нагрузки, включая ОД по дополнительному образованию в подготовительной (дети седьмого года жизни) составляет 17 ОД, что не противоречит санитарно-эпидемиологическим требованиям к устройству, содержанию и организации режима работы дошкольных образовательных учреждений (СанПиН 2.4..1.3049-13). </w:t>
      </w:r>
      <w:proofErr w:type="gramEnd"/>
    </w:p>
    <w:p w:rsidR="00B1338D" w:rsidRPr="003E4FD8" w:rsidRDefault="00B1338D" w:rsidP="00B1338D">
      <w:pPr>
        <w:ind w:firstLine="426"/>
        <w:jc w:val="both"/>
      </w:pPr>
      <w:r w:rsidRPr="003E4FD8">
        <w:t>ОД по дополнительному образованию (студии, кружки, секции и т.п.) для детей дошкольного возраста не проводятся за счет времени, отведенного на прогулку и дневной сон. Их проводят: для детей 6-го года жизни – не чаще 2 раз в неделю продолжительностью не более 25 минут;  для детей 7-го года жизни – не чаще 3 раз в неделю продолжительностью не более 30 минут.  ОД физкультурно-оздоровительного и эстетического цикла занимают не менее 50% общего времени реализуемой образовательной программы.</w:t>
      </w:r>
    </w:p>
    <w:p w:rsidR="00B1338D" w:rsidRDefault="00B1338D" w:rsidP="00B1338D">
      <w:pPr>
        <w:pStyle w:val="a3"/>
      </w:pPr>
      <w:r>
        <w:t xml:space="preserve">        Образовательную деятельность, требующую повышенной познавательной активности и умственного напряжения детей, следует организовывать в первую половину дня. Для профилактики утомления детей рекомендуется проводить физкультурные, музыкальные занятия, ритмику и т.п.</w:t>
      </w:r>
    </w:p>
    <w:p w:rsidR="00B1338D" w:rsidRDefault="00B1338D" w:rsidP="00B1338D">
      <w:pPr>
        <w:ind w:left="-900" w:right="-211"/>
        <w:rPr>
          <w:b/>
          <w:bCs/>
        </w:rPr>
      </w:pPr>
    </w:p>
    <w:p w:rsidR="00B1338D" w:rsidRDefault="00B1338D" w:rsidP="00B1338D">
      <w:pPr>
        <w:jc w:val="center"/>
        <w:rPr>
          <w:b/>
          <w:sz w:val="26"/>
          <w:szCs w:val="26"/>
        </w:rPr>
      </w:pPr>
      <w:r>
        <w:rPr>
          <w:rFonts w:ascii="Arial" w:hAnsi="Arial" w:cs="Arial"/>
          <w:color w:val="000000"/>
          <w:sz w:val="19"/>
          <w:szCs w:val="19"/>
        </w:rPr>
        <w:t>  </w:t>
      </w:r>
    </w:p>
    <w:p w:rsidR="00B1338D" w:rsidRDefault="00B1338D" w:rsidP="00B1338D">
      <w:pPr>
        <w:spacing w:before="100" w:beforeAutospacing="1" w:after="100" w:afterAutospacing="1"/>
        <w:ind w:left="-900"/>
        <w:jc w:val="both"/>
        <w:rPr>
          <w:b/>
          <w:bCs/>
        </w:rPr>
      </w:pPr>
    </w:p>
    <w:p w:rsidR="00B1338D" w:rsidRDefault="00B1338D" w:rsidP="00B1338D">
      <w:pPr>
        <w:spacing w:before="100" w:beforeAutospacing="1" w:after="100" w:afterAutospacing="1"/>
        <w:ind w:left="-900"/>
        <w:jc w:val="both"/>
        <w:rPr>
          <w:b/>
          <w:bCs/>
        </w:rPr>
      </w:pPr>
    </w:p>
    <w:p w:rsidR="00B1338D" w:rsidRDefault="00B1338D" w:rsidP="00B1338D">
      <w:pPr>
        <w:spacing w:before="100" w:beforeAutospacing="1" w:after="100" w:afterAutospacing="1"/>
        <w:ind w:left="-900"/>
        <w:jc w:val="both"/>
        <w:rPr>
          <w:b/>
          <w:bCs/>
        </w:rPr>
      </w:pPr>
    </w:p>
    <w:p w:rsidR="00B1338D" w:rsidRDefault="00B1338D" w:rsidP="00B1338D">
      <w:pPr>
        <w:spacing w:before="100" w:beforeAutospacing="1" w:after="100" w:afterAutospacing="1"/>
        <w:ind w:left="-900"/>
        <w:jc w:val="both"/>
        <w:rPr>
          <w:b/>
          <w:bCs/>
        </w:rPr>
      </w:pPr>
    </w:p>
    <w:p w:rsidR="00B1338D" w:rsidRDefault="00B1338D" w:rsidP="00B1338D">
      <w:pPr>
        <w:spacing w:before="100" w:beforeAutospacing="1" w:after="100" w:afterAutospacing="1"/>
        <w:ind w:left="-900"/>
        <w:jc w:val="both"/>
        <w:rPr>
          <w:b/>
          <w:bCs/>
        </w:rPr>
      </w:pPr>
    </w:p>
    <w:p w:rsidR="00B1338D" w:rsidRDefault="00B1338D" w:rsidP="00B1338D"/>
    <w:p w:rsidR="00B1338D" w:rsidRDefault="00B1338D" w:rsidP="00B1338D"/>
    <w:p w:rsidR="009911B5" w:rsidRDefault="009911B5" w:rsidP="00B1338D">
      <w:pPr>
        <w:ind w:left="-709"/>
      </w:pPr>
    </w:p>
    <w:sectPr w:rsidR="009911B5" w:rsidSect="006336B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C752F"/>
    <w:multiLevelType w:val="multilevel"/>
    <w:tmpl w:val="F7CC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338D"/>
    <w:rsid w:val="00100DE6"/>
    <w:rsid w:val="00106F59"/>
    <w:rsid w:val="00284B72"/>
    <w:rsid w:val="003A55F7"/>
    <w:rsid w:val="0042372D"/>
    <w:rsid w:val="006336BD"/>
    <w:rsid w:val="0085020F"/>
    <w:rsid w:val="009856AB"/>
    <w:rsid w:val="009911B5"/>
    <w:rsid w:val="00B1338D"/>
    <w:rsid w:val="00B379D2"/>
    <w:rsid w:val="00C746D5"/>
    <w:rsid w:val="00D54951"/>
    <w:rsid w:val="00D9389F"/>
    <w:rsid w:val="00D95B79"/>
    <w:rsid w:val="00DC1B67"/>
    <w:rsid w:val="00E55C80"/>
    <w:rsid w:val="00F121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3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1338D"/>
    <w:pPr>
      <w:spacing w:after="75"/>
      <w:jc w:val="both"/>
    </w:pPr>
  </w:style>
  <w:style w:type="character" w:styleId="a4">
    <w:name w:val="Strong"/>
    <w:basedOn w:val="a0"/>
    <w:qFormat/>
    <w:rsid w:val="00B1338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1338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338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http://ppds20.edumsko.ru/uploads/3000/2014/section/128179/folder_3/vshk.jp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6</Pages>
  <Words>1749</Words>
  <Characters>9974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Admin7</dc:creator>
  <cp:keywords/>
  <dc:description/>
  <cp:lastModifiedBy>User</cp:lastModifiedBy>
  <cp:revision>9</cp:revision>
  <cp:lastPrinted>2019-09-04T07:12:00Z</cp:lastPrinted>
  <dcterms:created xsi:type="dcterms:W3CDTF">2019-05-01T04:20:00Z</dcterms:created>
  <dcterms:modified xsi:type="dcterms:W3CDTF">2020-01-08T01:39:00Z</dcterms:modified>
</cp:coreProperties>
</file>