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7CEA" w:rsidTr="00067FE0">
        <w:tc>
          <w:tcPr>
            <w:tcW w:w="9571" w:type="dxa"/>
            <w:gridSpan w:val="3"/>
          </w:tcPr>
          <w:p w:rsidR="00497CEA" w:rsidRPr="00497CEA" w:rsidRDefault="00497CEA" w:rsidP="00497CEA">
            <w:pPr>
              <w:jc w:val="center"/>
              <w:rPr>
                <w:b/>
              </w:rPr>
            </w:pPr>
            <w:r w:rsidRPr="00497CEA">
              <w:rPr>
                <w:b/>
              </w:rPr>
              <w:t xml:space="preserve">Муниципальное бюджетное дошкольное образовательное учреждение «Центр развития ребенка детский сад №33 п. Новый </w:t>
            </w:r>
            <w:proofErr w:type="spellStart"/>
            <w:r w:rsidRPr="00497CEA">
              <w:rPr>
                <w:b/>
              </w:rPr>
              <w:t>Надеждинского</w:t>
            </w:r>
            <w:proofErr w:type="spellEnd"/>
            <w:r w:rsidRPr="00497CEA">
              <w:rPr>
                <w:b/>
              </w:rPr>
              <w:t xml:space="preserve"> района»</w:t>
            </w:r>
          </w:p>
        </w:tc>
      </w:tr>
      <w:tr w:rsidR="00497CEA" w:rsidTr="009F7710">
        <w:tc>
          <w:tcPr>
            <w:tcW w:w="9571" w:type="dxa"/>
            <w:gridSpan w:val="3"/>
          </w:tcPr>
          <w:p w:rsidR="00497CEA" w:rsidRPr="00497CEA" w:rsidRDefault="00497CEA" w:rsidP="00497CEA">
            <w:pPr>
              <w:jc w:val="center"/>
              <w:rPr>
                <w:b/>
              </w:rPr>
            </w:pPr>
            <w:r w:rsidRPr="00497CEA">
              <w:rPr>
                <w:b/>
              </w:rPr>
              <w:t>Объем субвенции на обеспечение государственных гарантий реализации прав на получение общедоступного и бесплатного дошкольного образования на учебные цели за 2019 год – 812000 рублей, из них:</w:t>
            </w:r>
          </w:p>
        </w:tc>
      </w:tr>
      <w:tr w:rsidR="00497CEA" w:rsidRPr="00497CEA" w:rsidTr="00497CEA">
        <w:tc>
          <w:tcPr>
            <w:tcW w:w="3190" w:type="dxa"/>
          </w:tcPr>
          <w:p w:rsidR="00497CEA" w:rsidRPr="00497CEA" w:rsidRDefault="00497CEA" w:rsidP="00497CEA">
            <w:pPr>
              <w:jc w:val="center"/>
              <w:rPr>
                <w:i/>
              </w:rPr>
            </w:pPr>
            <w:r w:rsidRPr="00497CEA">
              <w:rPr>
                <w:i/>
              </w:rPr>
              <w:t>Наименование товара (услуги)</w:t>
            </w:r>
          </w:p>
        </w:tc>
        <w:tc>
          <w:tcPr>
            <w:tcW w:w="3190" w:type="dxa"/>
          </w:tcPr>
          <w:p w:rsidR="00497CEA" w:rsidRPr="00497CEA" w:rsidRDefault="00497CEA" w:rsidP="00497CEA">
            <w:pPr>
              <w:jc w:val="center"/>
              <w:rPr>
                <w:i/>
              </w:rPr>
            </w:pPr>
            <w:r w:rsidRPr="00497CEA">
              <w:rPr>
                <w:i/>
              </w:rPr>
              <w:t>Назначение</w:t>
            </w:r>
          </w:p>
        </w:tc>
        <w:tc>
          <w:tcPr>
            <w:tcW w:w="3191" w:type="dxa"/>
          </w:tcPr>
          <w:p w:rsidR="00497CEA" w:rsidRPr="00497CEA" w:rsidRDefault="00497CEA" w:rsidP="00497CEA">
            <w:pPr>
              <w:jc w:val="center"/>
              <w:rPr>
                <w:i/>
              </w:rPr>
            </w:pPr>
            <w:r w:rsidRPr="00497CEA">
              <w:rPr>
                <w:i/>
              </w:rPr>
              <w:t>Общая сумма</w:t>
            </w:r>
          </w:p>
        </w:tc>
      </w:tr>
      <w:tr w:rsidR="00B61D38" w:rsidTr="00C026EF">
        <w:trPr>
          <w:trHeight w:val="2417"/>
        </w:trPr>
        <w:tc>
          <w:tcPr>
            <w:tcW w:w="3190" w:type="dxa"/>
          </w:tcPr>
          <w:p w:rsidR="00B61D38" w:rsidRPr="00DC62AB" w:rsidRDefault="00B61D38">
            <w:pPr>
              <w:rPr>
                <w:b/>
              </w:rPr>
            </w:pPr>
            <w:r w:rsidRPr="00DC62AB">
              <w:rPr>
                <w:b/>
              </w:rPr>
              <w:t>Канцелярские принадлежности:</w:t>
            </w:r>
          </w:p>
          <w:p w:rsidR="00B61D38" w:rsidRDefault="00B61D38">
            <w:r>
              <w:t>Альбом для рисования</w:t>
            </w:r>
            <w:r w:rsidR="00FF3B3E">
              <w:t xml:space="preserve"> </w:t>
            </w:r>
            <w:r>
              <w:t>425шт</w:t>
            </w:r>
            <w:r w:rsidR="00FF3B3E">
              <w:t>,</w:t>
            </w:r>
          </w:p>
          <w:p w:rsidR="00B61D38" w:rsidRDefault="00FF3B3E">
            <w:r>
              <w:t>ватман 200</w:t>
            </w:r>
            <w:r w:rsidR="00B61D38">
              <w:t>листов</w:t>
            </w:r>
            <w:r>
              <w:t>, гуашь 30</w:t>
            </w:r>
            <w:r w:rsidR="00B61D38">
              <w:t>шт,</w:t>
            </w:r>
          </w:p>
          <w:p w:rsidR="00B61D38" w:rsidRDefault="00FF3B3E">
            <w:r>
              <w:t>к</w:t>
            </w:r>
            <w:r w:rsidR="00B61D38">
              <w:t>раски -60шт,</w:t>
            </w:r>
            <w:r>
              <w:t xml:space="preserve"> п</w:t>
            </w:r>
            <w:r w:rsidR="00B61D38">
              <w:t>ластилин -60шт</w:t>
            </w:r>
            <w:r>
              <w:t>,</w:t>
            </w:r>
          </w:p>
          <w:p w:rsidR="00B61D38" w:rsidRDefault="00FF3B3E">
            <w:r>
              <w:t>ру</w:t>
            </w:r>
            <w:r w:rsidR="00B61D38">
              <w:t>чка-150шт</w:t>
            </w:r>
            <w:proofErr w:type="gramStart"/>
            <w:r w:rsidR="00B61D38">
              <w:t>,</w:t>
            </w:r>
            <w:r>
              <w:t>т</w:t>
            </w:r>
            <w:proofErr w:type="gramEnd"/>
            <w:r w:rsidR="00B61D38">
              <w:t>етрадь -100</w:t>
            </w:r>
            <w:r>
              <w:t>шт,</w:t>
            </w:r>
          </w:p>
          <w:p w:rsidR="00B61D38" w:rsidRPr="00FF3B3E" w:rsidRDefault="00FF3B3E" w:rsidP="00911E51">
            <w:r>
              <w:t>ц</w:t>
            </w:r>
            <w:r w:rsidR="00B61D38">
              <w:t>ветная бумага-90шт</w:t>
            </w:r>
            <w:proofErr w:type="gramStart"/>
            <w:r>
              <w:t>,</w:t>
            </w:r>
            <w:r w:rsidR="00B61D38">
              <w:t>б</w:t>
            </w:r>
            <w:proofErr w:type="gramEnd"/>
            <w:r w:rsidR="00B61D38">
              <w:t>умага</w:t>
            </w:r>
          </w:p>
        </w:tc>
        <w:tc>
          <w:tcPr>
            <w:tcW w:w="3190" w:type="dxa"/>
          </w:tcPr>
          <w:p w:rsidR="00B61D38" w:rsidRDefault="00B61D38" w:rsidP="002176A2">
            <w:r>
              <w:t>Для проведения занятий в каждой группе</w:t>
            </w:r>
          </w:p>
        </w:tc>
        <w:tc>
          <w:tcPr>
            <w:tcW w:w="3191" w:type="dxa"/>
          </w:tcPr>
          <w:p w:rsidR="00B61D38" w:rsidRPr="002176A2" w:rsidRDefault="00B61D38">
            <w:pPr>
              <w:rPr>
                <w:b/>
              </w:rPr>
            </w:pPr>
            <w:r w:rsidRPr="002176A2">
              <w:rPr>
                <w:b/>
              </w:rPr>
              <w:t>96176,00</w:t>
            </w:r>
          </w:p>
        </w:tc>
      </w:tr>
      <w:tr w:rsidR="00B61D38" w:rsidTr="007801CC">
        <w:trPr>
          <w:trHeight w:val="1880"/>
        </w:trPr>
        <w:tc>
          <w:tcPr>
            <w:tcW w:w="3190" w:type="dxa"/>
          </w:tcPr>
          <w:p w:rsidR="00B61D38" w:rsidRPr="00DC62AB" w:rsidRDefault="00B61D38">
            <w:pPr>
              <w:rPr>
                <w:b/>
              </w:rPr>
            </w:pPr>
            <w:r w:rsidRPr="00DC62AB">
              <w:rPr>
                <w:b/>
              </w:rPr>
              <w:t>Метод литература:</w:t>
            </w:r>
          </w:p>
          <w:p w:rsidR="00B61D38" w:rsidRDefault="00B61D38">
            <w:r>
              <w:t>Дидактическое пособие-5шт</w:t>
            </w:r>
          </w:p>
          <w:p w:rsidR="00B61D38" w:rsidRDefault="00B61D38">
            <w:r>
              <w:t xml:space="preserve">Обучающие карточки-6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61D38" w:rsidRDefault="00B61D38">
            <w:r>
              <w:t>Портреты дет</w:t>
            </w:r>
            <w:proofErr w:type="gramStart"/>
            <w:r>
              <w:t>.п</w:t>
            </w:r>
            <w:proofErr w:type="gramEnd"/>
            <w:r>
              <w:t>исателей-30шт</w:t>
            </w:r>
          </w:p>
          <w:p w:rsidR="00B61D38" w:rsidRDefault="00B61D38">
            <w:r>
              <w:t xml:space="preserve">Рассказы по картинкам-4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61D38" w:rsidRPr="00DC62AB" w:rsidRDefault="00FF3B3E" w:rsidP="00FF3B3E">
            <w:pPr>
              <w:rPr>
                <w:b/>
              </w:rPr>
            </w:pPr>
            <w:r>
              <w:t>Ширмочки п</w:t>
            </w:r>
            <w:r w:rsidR="00B61D38">
              <w:t>озн</w:t>
            </w:r>
            <w:r>
              <w:t>а</w:t>
            </w:r>
            <w:r w:rsidR="00B61D38">
              <w:t xml:space="preserve">вательное развитие-12 </w:t>
            </w:r>
            <w:proofErr w:type="spellStart"/>
            <w:proofErr w:type="gramStart"/>
            <w:r w:rsidR="00B61D38"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B61D38" w:rsidRDefault="00B61D38" w:rsidP="0030198E">
            <w:r>
              <w:t>Для проведения занятий в каждой группе</w:t>
            </w:r>
          </w:p>
        </w:tc>
        <w:tc>
          <w:tcPr>
            <w:tcW w:w="3191" w:type="dxa"/>
          </w:tcPr>
          <w:p w:rsidR="00B61D38" w:rsidRPr="002176A2" w:rsidRDefault="00B61D38" w:rsidP="00465A05">
            <w:pPr>
              <w:rPr>
                <w:b/>
              </w:rPr>
            </w:pPr>
            <w:r w:rsidRPr="002176A2">
              <w:rPr>
                <w:b/>
              </w:rPr>
              <w:t>7999,00</w:t>
            </w:r>
          </w:p>
        </w:tc>
      </w:tr>
      <w:tr w:rsidR="00497CEA" w:rsidTr="00497CEA">
        <w:tc>
          <w:tcPr>
            <w:tcW w:w="3190" w:type="dxa"/>
          </w:tcPr>
          <w:p w:rsidR="00497CEA" w:rsidRDefault="00B61D38" w:rsidP="00FF3B3E">
            <w:r>
              <w:t xml:space="preserve">Планшет </w:t>
            </w:r>
            <w:r w:rsidR="00FF3B3E">
              <w:t>с</w:t>
            </w:r>
            <w:r>
              <w:t>ветовой  для рисо</w:t>
            </w:r>
            <w:r w:rsidR="00465A05">
              <w:t>вания песком-12шт</w:t>
            </w:r>
          </w:p>
        </w:tc>
        <w:tc>
          <w:tcPr>
            <w:tcW w:w="3190" w:type="dxa"/>
          </w:tcPr>
          <w:p w:rsidR="00497CEA" w:rsidRDefault="002176A2">
            <w:r>
              <w:t>Для проведения занятий в каждой группе</w:t>
            </w:r>
          </w:p>
        </w:tc>
        <w:tc>
          <w:tcPr>
            <w:tcW w:w="3191" w:type="dxa"/>
          </w:tcPr>
          <w:p w:rsidR="00497CEA" w:rsidRPr="002176A2" w:rsidRDefault="00465A05">
            <w:pPr>
              <w:rPr>
                <w:b/>
              </w:rPr>
            </w:pPr>
            <w:r w:rsidRPr="002176A2">
              <w:rPr>
                <w:b/>
              </w:rPr>
              <w:t>67200,00</w:t>
            </w:r>
          </w:p>
        </w:tc>
      </w:tr>
      <w:tr w:rsidR="00497CEA" w:rsidTr="00497CEA">
        <w:tc>
          <w:tcPr>
            <w:tcW w:w="3190" w:type="dxa"/>
          </w:tcPr>
          <w:p w:rsidR="00497CEA" w:rsidRDefault="00DC62AB">
            <w:r>
              <w:t xml:space="preserve">Телевизор -9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497CEA" w:rsidRDefault="002176A2">
            <w:r>
              <w:t>Для проведения занятий в каждой группе</w:t>
            </w:r>
          </w:p>
        </w:tc>
        <w:tc>
          <w:tcPr>
            <w:tcW w:w="3191" w:type="dxa"/>
          </w:tcPr>
          <w:p w:rsidR="00497CEA" w:rsidRPr="002176A2" w:rsidRDefault="00DC62AB">
            <w:pPr>
              <w:rPr>
                <w:b/>
              </w:rPr>
            </w:pPr>
            <w:r w:rsidRPr="002176A2">
              <w:rPr>
                <w:b/>
              </w:rPr>
              <w:t>147130,00</w:t>
            </w:r>
          </w:p>
        </w:tc>
      </w:tr>
      <w:tr w:rsidR="00497CEA" w:rsidTr="00497CEA">
        <w:tc>
          <w:tcPr>
            <w:tcW w:w="3190" w:type="dxa"/>
          </w:tcPr>
          <w:p w:rsidR="00497CEA" w:rsidRDefault="00DC62AB">
            <w:r>
              <w:t xml:space="preserve">Аудиосистема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497CEA" w:rsidRDefault="002176A2">
            <w:r>
              <w:t>Для проведения занятий в каждой группе</w:t>
            </w:r>
          </w:p>
        </w:tc>
        <w:tc>
          <w:tcPr>
            <w:tcW w:w="3191" w:type="dxa"/>
          </w:tcPr>
          <w:p w:rsidR="00497CEA" w:rsidRPr="002176A2" w:rsidRDefault="00DC62AB">
            <w:pPr>
              <w:rPr>
                <w:b/>
              </w:rPr>
            </w:pPr>
            <w:r w:rsidRPr="002176A2">
              <w:rPr>
                <w:b/>
              </w:rPr>
              <w:t>31999,00</w:t>
            </w:r>
          </w:p>
        </w:tc>
      </w:tr>
      <w:tr w:rsidR="00B61D38" w:rsidTr="00497CEA">
        <w:tc>
          <w:tcPr>
            <w:tcW w:w="3190" w:type="dxa"/>
            <w:vMerge w:val="restart"/>
          </w:tcPr>
          <w:p w:rsidR="00B61D38" w:rsidRPr="00DC62AB" w:rsidRDefault="00B61D38">
            <w:pPr>
              <w:rPr>
                <w:b/>
              </w:rPr>
            </w:pPr>
            <w:r w:rsidRPr="00DC62AB">
              <w:rPr>
                <w:b/>
              </w:rPr>
              <w:t>Компьютерная техника:</w:t>
            </w:r>
          </w:p>
          <w:p w:rsidR="00B61D38" w:rsidRDefault="00B61D38">
            <w:r>
              <w:t xml:space="preserve">Ноутбук- 13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61D38" w:rsidRDefault="00B61D38">
            <w:r>
              <w:t>Принтер.копир-1шт</w:t>
            </w:r>
          </w:p>
          <w:p w:rsidR="00B61D38" w:rsidRPr="00DC62AB" w:rsidRDefault="00B61D38">
            <w:r>
              <w:t xml:space="preserve">Проектор 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 w:rsidRPr="002176A2">
              <w:t xml:space="preserve"> -1 </w:t>
            </w:r>
            <w:proofErr w:type="spellStart"/>
            <w:proofErr w:type="gramStart"/>
            <w:r w:rsidRPr="002176A2">
              <w:t>шт</w:t>
            </w:r>
            <w:proofErr w:type="spellEnd"/>
            <w:proofErr w:type="gramEnd"/>
          </w:p>
          <w:p w:rsidR="00B61D38" w:rsidRPr="00DC62AB" w:rsidRDefault="00B61D38" w:rsidP="00715F13">
            <w:pPr>
              <w:rPr>
                <w:b/>
              </w:rPr>
            </w:pPr>
            <w:proofErr w:type="spellStart"/>
            <w:r>
              <w:t>Интеративная</w:t>
            </w:r>
            <w:proofErr w:type="spellEnd"/>
            <w:r>
              <w:t xml:space="preserve">  доска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90" w:type="dxa"/>
            <w:vMerge w:val="restart"/>
          </w:tcPr>
          <w:p w:rsidR="00B61D38" w:rsidRPr="002176A2" w:rsidRDefault="00B61D38" w:rsidP="002176A2">
            <w:pPr>
              <w:rPr>
                <w:b/>
              </w:rPr>
            </w:pPr>
            <w:r>
              <w:t>Для проведения занятий в каждой группе</w:t>
            </w:r>
          </w:p>
        </w:tc>
        <w:tc>
          <w:tcPr>
            <w:tcW w:w="3191" w:type="dxa"/>
          </w:tcPr>
          <w:p w:rsidR="00B61D38" w:rsidRPr="002176A2" w:rsidRDefault="00B61D38">
            <w:pPr>
              <w:rPr>
                <w:b/>
              </w:rPr>
            </w:pPr>
            <w:r w:rsidRPr="002176A2">
              <w:rPr>
                <w:b/>
              </w:rPr>
              <w:t>367771,00</w:t>
            </w:r>
          </w:p>
        </w:tc>
      </w:tr>
      <w:tr w:rsidR="00B61D38" w:rsidTr="00497CEA">
        <w:tc>
          <w:tcPr>
            <w:tcW w:w="3190" w:type="dxa"/>
            <w:vMerge/>
          </w:tcPr>
          <w:p w:rsidR="00B61D38" w:rsidRDefault="00B61D38" w:rsidP="00715F13"/>
        </w:tc>
        <w:tc>
          <w:tcPr>
            <w:tcW w:w="3190" w:type="dxa"/>
            <w:vMerge/>
          </w:tcPr>
          <w:p w:rsidR="00B61D38" w:rsidRDefault="00B61D38" w:rsidP="002176A2"/>
        </w:tc>
        <w:tc>
          <w:tcPr>
            <w:tcW w:w="3191" w:type="dxa"/>
          </w:tcPr>
          <w:p w:rsidR="00B61D38" w:rsidRDefault="00B61D38">
            <w:r>
              <w:t>271274,00</w:t>
            </w:r>
          </w:p>
        </w:tc>
      </w:tr>
      <w:tr w:rsidR="00B61D38" w:rsidTr="00497CEA">
        <w:tc>
          <w:tcPr>
            <w:tcW w:w="3190" w:type="dxa"/>
            <w:vMerge/>
          </w:tcPr>
          <w:p w:rsidR="00B61D38" w:rsidRDefault="00B61D38" w:rsidP="00715F13"/>
        </w:tc>
        <w:tc>
          <w:tcPr>
            <w:tcW w:w="3190" w:type="dxa"/>
            <w:vMerge/>
          </w:tcPr>
          <w:p w:rsidR="00B61D38" w:rsidRDefault="00B61D38"/>
        </w:tc>
        <w:tc>
          <w:tcPr>
            <w:tcW w:w="3191" w:type="dxa"/>
          </w:tcPr>
          <w:p w:rsidR="00B61D38" w:rsidRDefault="00B61D38">
            <w:r>
              <w:t>25999,00</w:t>
            </w:r>
          </w:p>
        </w:tc>
      </w:tr>
      <w:tr w:rsidR="00B61D38" w:rsidTr="00497CEA">
        <w:tc>
          <w:tcPr>
            <w:tcW w:w="3190" w:type="dxa"/>
            <w:vMerge/>
          </w:tcPr>
          <w:p w:rsidR="00B61D38" w:rsidRPr="00DC62AB" w:rsidRDefault="00B61D38" w:rsidP="00715F13"/>
        </w:tc>
        <w:tc>
          <w:tcPr>
            <w:tcW w:w="3190" w:type="dxa"/>
            <w:vMerge/>
          </w:tcPr>
          <w:p w:rsidR="00B61D38" w:rsidRDefault="00B61D38"/>
        </w:tc>
        <w:tc>
          <w:tcPr>
            <w:tcW w:w="3191" w:type="dxa"/>
          </w:tcPr>
          <w:p w:rsidR="00B61D38" w:rsidRDefault="00B61D38">
            <w:r>
              <w:t>22499,00</w:t>
            </w:r>
          </w:p>
        </w:tc>
      </w:tr>
      <w:tr w:rsidR="00B61D38" w:rsidTr="00497CEA">
        <w:tc>
          <w:tcPr>
            <w:tcW w:w="3190" w:type="dxa"/>
            <w:vMerge/>
          </w:tcPr>
          <w:p w:rsidR="00B61D38" w:rsidRDefault="00B61D38"/>
        </w:tc>
        <w:tc>
          <w:tcPr>
            <w:tcW w:w="3190" w:type="dxa"/>
            <w:vMerge/>
          </w:tcPr>
          <w:p w:rsidR="00B61D38" w:rsidRDefault="00B61D38"/>
        </w:tc>
        <w:tc>
          <w:tcPr>
            <w:tcW w:w="3191" w:type="dxa"/>
          </w:tcPr>
          <w:p w:rsidR="00B61D38" w:rsidRDefault="00B61D38">
            <w:r>
              <w:t>47999,00</w:t>
            </w:r>
          </w:p>
        </w:tc>
      </w:tr>
      <w:tr w:rsidR="00B61D38" w:rsidTr="00497CEA">
        <w:tc>
          <w:tcPr>
            <w:tcW w:w="3190" w:type="dxa"/>
            <w:vMerge w:val="restart"/>
          </w:tcPr>
          <w:p w:rsidR="00B61D38" w:rsidRPr="00DC62AB" w:rsidRDefault="00B61D38">
            <w:pPr>
              <w:rPr>
                <w:b/>
              </w:rPr>
            </w:pPr>
            <w:r w:rsidRPr="00DC62AB">
              <w:rPr>
                <w:b/>
              </w:rPr>
              <w:t>Спортивный Инвентарь</w:t>
            </w:r>
            <w:r>
              <w:rPr>
                <w:b/>
              </w:rPr>
              <w:t>:</w:t>
            </w:r>
          </w:p>
          <w:p w:rsidR="00B61D38" w:rsidRPr="00DC62AB" w:rsidRDefault="00B61D38">
            <w:r w:rsidRPr="00DC62AB">
              <w:t>Велотренаж</w:t>
            </w:r>
            <w:r w:rsidR="00FF3B3E">
              <w:t>е</w:t>
            </w:r>
            <w:r w:rsidRPr="00DC62AB">
              <w:t>р</w:t>
            </w:r>
            <w:r>
              <w:t xml:space="preserve"> 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61D38" w:rsidRDefault="00B61D38">
            <w:r>
              <w:t xml:space="preserve">Полоса препятствий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61D38" w:rsidRDefault="00B61D38">
            <w:r>
              <w:t>Мягкий модуль «Ромашка»-1шт</w:t>
            </w:r>
          </w:p>
          <w:p w:rsidR="00B61D38" w:rsidRDefault="00B61D38">
            <w:r>
              <w:t xml:space="preserve">Мат детский 3 в одном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61D38" w:rsidRDefault="00B61D38">
            <w:r>
              <w:t xml:space="preserve">Спортивный указатель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61D38" w:rsidRDefault="00B61D38">
            <w:r>
              <w:t xml:space="preserve">Прыг скок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61D38" w:rsidRDefault="00B61D38">
            <w:r>
              <w:t>Дыхательный тренаж</w:t>
            </w:r>
            <w:r w:rsidR="00FF3B3E">
              <w:t>е</w:t>
            </w:r>
            <w:r>
              <w:t xml:space="preserve">р – </w:t>
            </w:r>
          </w:p>
          <w:p w:rsidR="00B61D38" w:rsidRDefault="00B61D38">
            <w:r>
              <w:t xml:space="preserve">25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61D38" w:rsidRDefault="00B61D38">
            <w:r>
              <w:t xml:space="preserve">Степ платформа -10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61D38" w:rsidRPr="00DC62AB" w:rsidRDefault="00B61D38" w:rsidP="00E40666">
            <w:pPr>
              <w:rPr>
                <w:b/>
              </w:rPr>
            </w:pPr>
            <w:r>
              <w:t xml:space="preserve">Мешочек для метания -20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90" w:type="dxa"/>
            <w:vMerge w:val="restart"/>
          </w:tcPr>
          <w:p w:rsidR="00B61D38" w:rsidRDefault="00B61D38" w:rsidP="00CC5FA9">
            <w:r>
              <w:t>Для проведения занятий в каждой группе</w:t>
            </w:r>
          </w:p>
        </w:tc>
        <w:tc>
          <w:tcPr>
            <w:tcW w:w="3191" w:type="dxa"/>
          </w:tcPr>
          <w:p w:rsidR="00B61D38" w:rsidRPr="002176A2" w:rsidRDefault="00B61D38">
            <w:pPr>
              <w:rPr>
                <w:b/>
              </w:rPr>
            </w:pPr>
            <w:r w:rsidRPr="002176A2">
              <w:rPr>
                <w:b/>
              </w:rPr>
              <w:t>93725,00</w:t>
            </w:r>
          </w:p>
        </w:tc>
      </w:tr>
      <w:tr w:rsidR="00B61D38" w:rsidTr="00497CEA">
        <w:tc>
          <w:tcPr>
            <w:tcW w:w="3190" w:type="dxa"/>
            <w:vMerge/>
          </w:tcPr>
          <w:p w:rsidR="00B61D38" w:rsidRPr="00DC62AB" w:rsidRDefault="00B61D38" w:rsidP="00E40666"/>
        </w:tc>
        <w:tc>
          <w:tcPr>
            <w:tcW w:w="3190" w:type="dxa"/>
            <w:vMerge/>
          </w:tcPr>
          <w:p w:rsidR="00B61D38" w:rsidRDefault="00B61D38"/>
        </w:tc>
        <w:tc>
          <w:tcPr>
            <w:tcW w:w="3191" w:type="dxa"/>
          </w:tcPr>
          <w:p w:rsidR="00B61D38" w:rsidRDefault="00B61D38">
            <w:r>
              <w:t>19800,00</w:t>
            </w:r>
          </w:p>
        </w:tc>
      </w:tr>
      <w:tr w:rsidR="00B61D38" w:rsidTr="00497CEA">
        <w:tc>
          <w:tcPr>
            <w:tcW w:w="3190" w:type="dxa"/>
            <w:vMerge/>
          </w:tcPr>
          <w:p w:rsidR="00B61D38" w:rsidRDefault="00B61D38" w:rsidP="00E40666"/>
        </w:tc>
        <w:tc>
          <w:tcPr>
            <w:tcW w:w="3190" w:type="dxa"/>
            <w:vMerge/>
          </w:tcPr>
          <w:p w:rsidR="00B61D38" w:rsidRDefault="00B61D38"/>
        </w:tc>
        <w:tc>
          <w:tcPr>
            <w:tcW w:w="3191" w:type="dxa"/>
          </w:tcPr>
          <w:p w:rsidR="00B61D38" w:rsidRDefault="00B61D38">
            <w:r>
              <w:t>11700,00</w:t>
            </w:r>
          </w:p>
        </w:tc>
      </w:tr>
      <w:tr w:rsidR="00B61D38" w:rsidTr="00497CEA">
        <w:tc>
          <w:tcPr>
            <w:tcW w:w="3190" w:type="dxa"/>
            <w:vMerge/>
          </w:tcPr>
          <w:p w:rsidR="00B61D38" w:rsidRDefault="00B61D38" w:rsidP="00E40666"/>
        </w:tc>
        <w:tc>
          <w:tcPr>
            <w:tcW w:w="3190" w:type="dxa"/>
            <w:vMerge/>
          </w:tcPr>
          <w:p w:rsidR="00B61D38" w:rsidRDefault="00B61D38"/>
        </w:tc>
        <w:tc>
          <w:tcPr>
            <w:tcW w:w="3191" w:type="dxa"/>
          </w:tcPr>
          <w:p w:rsidR="00B61D38" w:rsidRDefault="00B61D38">
            <w:r>
              <w:t>11200,00</w:t>
            </w:r>
          </w:p>
        </w:tc>
      </w:tr>
      <w:tr w:rsidR="00B61D38" w:rsidTr="00497CEA">
        <w:tc>
          <w:tcPr>
            <w:tcW w:w="3190" w:type="dxa"/>
            <w:vMerge/>
          </w:tcPr>
          <w:p w:rsidR="00B61D38" w:rsidRDefault="00B61D38" w:rsidP="00E40666"/>
        </w:tc>
        <w:tc>
          <w:tcPr>
            <w:tcW w:w="3190" w:type="dxa"/>
            <w:vMerge/>
          </w:tcPr>
          <w:p w:rsidR="00B61D38" w:rsidRDefault="00B61D38"/>
        </w:tc>
        <w:tc>
          <w:tcPr>
            <w:tcW w:w="3191" w:type="dxa"/>
          </w:tcPr>
          <w:p w:rsidR="00B61D38" w:rsidRDefault="00B61D38">
            <w:r>
              <w:t>5200,00</w:t>
            </w:r>
          </w:p>
        </w:tc>
      </w:tr>
      <w:tr w:rsidR="00B61D38" w:rsidTr="00497CEA">
        <w:tc>
          <w:tcPr>
            <w:tcW w:w="3190" w:type="dxa"/>
            <w:vMerge/>
          </w:tcPr>
          <w:p w:rsidR="00B61D38" w:rsidRDefault="00B61D38" w:rsidP="00E40666"/>
        </w:tc>
        <w:tc>
          <w:tcPr>
            <w:tcW w:w="3190" w:type="dxa"/>
            <w:vMerge/>
          </w:tcPr>
          <w:p w:rsidR="00B61D38" w:rsidRDefault="00B61D38"/>
        </w:tc>
        <w:tc>
          <w:tcPr>
            <w:tcW w:w="3191" w:type="dxa"/>
          </w:tcPr>
          <w:p w:rsidR="00B61D38" w:rsidRDefault="00B61D38">
            <w:r>
              <w:t>3000,00</w:t>
            </w:r>
          </w:p>
        </w:tc>
      </w:tr>
      <w:tr w:rsidR="00B61D38" w:rsidTr="00497CEA">
        <w:tc>
          <w:tcPr>
            <w:tcW w:w="3190" w:type="dxa"/>
            <w:vMerge/>
          </w:tcPr>
          <w:p w:rsidR="00B61D38" w:rsidRDefault="00B61D38" w:rsidP="00E40666"/>
        </w:tc>
        <w:tc>
          <w:tcPr>
            <w:tcW w:w="3190" w:type="dxa"/>
            <w:vMerge/>
          </w:tcPr>
          <w:p w:rsidR="00B61D38" w:rsidRDefault="00B61D38"/>
        </w:tc>
        <w:tc>
          <w:tcPr>
            <w:tcW w:w="3191" w:type="dxa"/>
          </w:tcPr>
          <w:p w:rsidR="00B61D38" w:rsidRDefault="00B61D38">
            <w:r>
              <w:t>4000,00</w:t>
            </w:r>
          </w:p>
        </w:tc>
      </w:tr>
      <w:tr w:rsidR="00B61D38" w:rsidTr="00497CEA">
        <w:tc>
          <w:tcPr>
            <w:tcW w:w="3190" w:type="dxa"/>
            <w:vMerge/>
          </w:tcPr>
          <w:p w:rsidR="00B61D38" w:rsidRDefault="00B61D38" w:rsidP="00E40666"/>
        </w:tc>
        <w:tc>
          <w:tcPr>
            <w:tcW w:w="3190" w:type="dxa"/>
            <w:vMerge/>
          </w:tcPr>
          <w:p w:rsidR="00B61D38" w:rsidRDefault="00B61D38"/>
        </w:tc>
        <w:tc>
          <w:tcPr>
            <w:tcW w:w="3191" w:type="dxa"/>
          </w:tcPr>
          <w:p w:rsidR="00B61D38" w:rsidRDefault="00B61D38">
            <w:r>
              <w:t>7625,00</w:t>
            </w:r>
          </w:p>
        </w:tc>
      </w:tr>
      <w:tr w:rsidR="00B61D38" w:rsidTr="00497CEA">
        <w:tc>
          <w:tcPr>
            <w:tcW w:w="3190" w:type="dxa"/>
            <w:vMerge/>
          </w:tcPr>
          <w:p w:rsidR="00B61D38" w:rsidRDefault="00B61D38" w:rsidP="00E40666"/>
        </w:tc>
        <w:tc>
          <w:tcPr>
            <w:tcW w:w="3190" w:type="dxa"/>
            <w:vMerge/>
          </w:tcPr>
          <w:p w:rsidR="00B61D38" w:rsidRDefault="00B61D38"/>
        </w:tc>
        <w:tc>
          <w:tcPr>
            <w:tcW w:w="3191" w:type="dxa"/>
          </w:tcPr>
          <w:p w:rsidR="00B61D38" w:rsidRDefault="00B61D38">
            <w:r>
              <w:t>27400,00</w:t>
            </w:r>
          </w:p>
        </w:tc>
      </w:tr>
      <w:tr w:rsidR="008100C5" w:rsidTr="00497CEA">
        <w:tc>
          <w:tcPr>
            <w:tcW w:w="3190" w:type="dxa"/>
            <w:vMerge/>
          </w:tcPr>
          <w:p w:rsidR="008100C5" w:rsidRDefault="008100C5" w:rsidP="00E40666"/>
        </w:tc>
        <w:tc>
          <w:tcPr>
            <w:tcW w:w="3190" w:type="dxa"/>
            <w:vMerge/>
          </w:tcPr>
          <w:p w:rsidR="008100C5" w:rsidRDefault="008100C5"/>
        </w:tc>
        <w:tc>
          <w:tcPr>
            <w:tcW w:w="3191" w:type="dxa"/>
          </w:tcPr>
          <w:p w:rsidR="008100C5" w:rsidRDefault="008100C5"/>
        </w:tc>
      </w:tr>
      <w:tr w:rsidR="00B61D38" w:rsidTr="00497CEA">
        <w:tc>
          <w:tcPr>
            <w:tcW w:w="3190" w:type="dxa"/>
            <w:vMerge/>
          </w:tcPr>
          <w:p w:rsidR="00B61D38" w:rsidRDefault="00B61D38"/>
        </w:tc>
        <w:tc>
          <w:tcPr>
            <w:tcW w:w="3190" w:type="dxa"/>
            <w:vMerge/>
          </w:tcPr>
          <w:p w:rsidR="00B61D38" w:rsidRDefault="00B61D38"/>
        </w:tc>
        <w:tc>
          <w:tcPr>
            <w:tcW w:w="3191" w:type="dxa"/>
          </w:tcPr>
          <w:p w:rsidR="00B61D38" w:rsidRDefault="00B61D38">
            <w:r>
              <w:t>3800,00</w:t>
            </w:r>
          </w:p>
        </w:tc>
      </w:tr>
      <w:tr w:rsidR="00497CEA" w:rsidTr="00497CEA">
        <w:tc>
          <w:tcPr>
            <w:tcW w:w="3190" w:type="dxa"/>
          </w:tcPr>
          <w:p w:rsidR="00497CEA" w:rsidRPr="002176A2" w:rsidRDefault="002176A2">
            <w:pPr>
              <w:rPr>
                <w:b/>
              </w:rPr>
            </w:pPr>
            <w:r w:rsidRPr="002176A2">
              <w:rPr>
                <w:b/>
              </w:rPr>
              <w:t>ИТОГО:</w:t>
            </w:r>
          </w:p>
        </w:tc>
        <w:tc>
          <w:tcPr>
            <w:tcW w:w="3190" w:type="dxa"/>
          </w:tcPr>
          <w:p w:rsidR="00497CEA" w:rsidRPr="002176A2" w:rsidRDefault="00497CEA">
            <w:pPr>
              <w:rPr>
                <w:b/>
              </w:rPr>
            </w:pPr>
          </w:p>
        </w:tc>
        <w:tc>
          <w:tcPr>
            <w:tcW w:w="3191" w:type="dxa"/>
          </w:tcPr>
          <w:p w:rsidR="00497CEA" w:rsidRPr="002176A2" w:rsidRDefault="002176A2">
            <w:pPr>
              <w:rPr>
                <w:b/>
              </w:rPr>
            </w:pPr>
            <w:r w:rsidRPr="002176A2">
              <w:rPr>
                <w:b/>
              </w:rPr>
              <w:t>812000,00</w:t>
            </w:r>
          </w:p>
        </w:tc>
      </w:tr>
    </w:tbl>
    <w:p w:rsidR="005B4C1F" w:rsidRDefault="00B61D38" w:rsidP="00B61D38">
      <w:pPr>
        <w:jc w:val="right"/>
      </w:pPr>
      <w:r>
        <w:t xml:space="preserve"> Заведующий   МБДОУ ЦРР ДС№33                 М.И.Ибрагимова</w:t>
      </w:r>
    </w:p>
    <w:sectPr w:rsidR="005B4C1F" w:rsidSect="005B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EA"/>
    <w:rsid w:val="000024C0"/>
    <w:rsid w:val="00073D60"/>
    <w:rsid w:val="0012549A"/>
    <w:rsid w:val="00137B9E"/>
    <w:rsid w:val="002176A2"/>
    <w:rsid w:val="00290632"/>
    <w:rsid w:val="00465A05"/>
    <w:rsid w:val="00497CEA"/>
    <w:rsid w:val="004F5053"/>
    <w:rsid w:val="005B4C1F"/>
    <w:rsid w:val="00603A63"/>
    <w:rsid w:val="00721DCF"/>
    <w:rsid w:val="008100C5"/>
    <w:rsid w:val="008712CB"/>
    <w:rsid w:val="00A22BBD"/>
    <w:rsid w:val="00B61D38"/>
    <w:rsid w:val="00B96784"/>
    <w:rsid w:val="00DC62AB"/>
    <w:rsid w:val="00F820C0"/>
    <w:rsid w:val="00F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2020-02-21T04:57:00Z</cp:lastPrinted>
  <dcterms:created xsi:type="dcterms:W3CDTF">2020-02-21T00:44:00Z</dcterms:created>
  <dcterms:modified xsi:type="dcterms:W3CDTF">2020-02-21T05:14:00Z</dcterms:modified>
</cp:coreProperties>
</file>