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6F" w:rsidRDefault="00AD586F" w:rsidP="00BC5E70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«Центр развития ребенка – детский сад № 33 п. Новый Надеждинского района»</w:t>
      </w:r>
    </w:p>
    <w:p w:rsidR="00BC5E70" w:rsidRDefault="00BC5E70" w:rsidP="00BC5E70">
      <w:pPr>
        <w:jc w:val="center"/>
        <w:rPr>
          <w:b/>
        </w:rPr>
      </w:pPr>
      <w:r w:rsidRPr="00C33096">
        <w:rPr>
          <w:b/>
        </w:rPr>
        <w:t>ТАБЛИЦА ПО ПЕДАГОГИЧЕСКИМ РАБОТНИКАМ</w:t>
      </w:r>
    </w:p>
    <w:p w:rsidR="00BC5E70" w:rsidRDefault="00BC5E70" w:rsidP="00BC5E70">
      <w:pPr>
        <w:jc w:val="center"/>
        <w:rPr>
          <w:b/>
        </w:rPr>
      </w:pPr>
    </w:p>
    <w:tbl>
      <w:tblPr>
        <w:tblStyle w:val="a3"/>
        <w:tblW w:w="16021" w:type="dxa"/>
        <w:tblInd w:w="-318" w:type="dxa"/>
        <w:tblLayout w:type="fixed"/>
        <w:tblLook w:val="01E0"/>
      </w:tblPr>
      <w:tblGrid>
        <w:gridCol w:w="675"/>
        <w:gridCol w:w="2127"/>
        <w:gridCol w:w="1701"/>
        <w:gridCol w:w="1798"/>
        <w:gridCol w:w="1980"/>
        <w:gridCol w:w="1620"/>
        <w:gridCol w:w="1927"/>
        <w:gridCol w:w="1922"/>
        <w:gridCol w:w="2271"/>
      </w:tblGrid>
      <w:tr w:rsidR="006260A2" w:rsidTr="006260A2">
        <w:tc>
          <w:tcPr>
            <w:tcW w:w="675" w:type="dxa"/>
            <w:vMerge w:val="restart"/>
          </w:tcPr>
          <w:p w:rsidR="006260A2" w:rsidRDefault="006260A2" w:rsidP="00AA54E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6260A2" w:rsidRDefault="006260A2" w:rsidP="00AA54E1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701" w:type="dxa"/>
            <w:vMerge w:val="restart"/>
          </w:tcPr>
          <w:p w:rsidR="006260A2" w:rsidRDefault="006260A2" w:rsidP="00AA54E1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7325" w:type="dxa"/>
            <w:gridSpan w:val="4"/>
          </w:tcPr>
          <w:p w:rsidR="006260A2" w:rsidRDefault="006260A2" w:rsidP="00AA54E1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922" w:type="dxa"/>
            <w:vMerge w:val="restart"/>
          </w:tcPr>
          <w:p w:rsidR="006260A2" w:rsidRDefault="006260A2" w:rsidP="00AA54E1">
            <w:pPr>
              <w:jc w:val="center"/>
              <w:rPr>
                <w:b/>
              </w:rPr>
            </w:pPr>
            <w:r>
              <w:rPr>
                <w:b/>
              </w:rPr>
              <w:t>Документы о переподготовке (наименование образ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>чреждения, дата)</w:t>
            </w:r>
          </w:p>
        </w:tc>
        <w:tc>
          <w:tcPr>
            <w:tcW w:w="2271" w:type="dxa"/>
            <w:vMerge w:val="restart"/>
          </w:tcPr>
          <w:p w:rsidR="006260A2" w:rsidRDefault="006260A2" w:rsidP="00AA54E1">
            <w:pPr>
              <w:jc w:val="center"/>
              <w:rPr>
                <w:b/>
              </w:rPr>
            </w:pPr>
            <w:r>
              <w:rPr>
                <w:b/>
              </w:rPr>
              <w:t>Специализация по документам о переподготовке</w:t>
            </w:r>
          </w:p>
        </w:tc>
      </w:tr>
      <w:tr w:rsidR="006260A2" w:rsidTr="006260A2">
        <w:tc>
          <w:tcPr>
            <w:tcW w:w="675" w:type="dxa"/>
            <w:vMerge/>
          </w:tcPr>
          <w:p w:rsidR="006260A2" w:rsidRDefault="006260A2" w:rsidP="00AA54E1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6260A2" w:rsidRDefault="006260A2" w:rsidP="00AA54E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6260A2" w:rsidRDefault="006260A2" w:rsidP="00AA54E1">
            <w:pPr>
              <w:jc w:val="center"/>
              <w:rPr>
                <w:b/>
              </w:rPr>
            </w:pPr>
          </w:p>
        </w:tc>
        <w:tc>
          <w:tcPr>
            <w:tcW w:w="1798" w:type="dxa"/>
          </w:tcPr>
          <w:p w:rsidR="006260A2" w:rsidRDefault="006260A2" w:rsidP="00AA54E1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 (высшее/среднее)</w:t>
            </w:r>
          </w:p>
        </w:tc>
        <w:tc>
          <w:tcPr>
            <w:tcW w:w="1980" w:type="dxa"/>
          </w:tcPr>
          <w:p w:rsidR="006260A2" w:rsidRDefault="006260A2" w:rsidP="000144F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образовательного учреждения</w:t>
            </w:r>
          </w:p>
        </w:tc>
        <w:tc>
          <w:tcPr>
            <w:tcW w:w="1620" w:type="dxa"/>
          </w:tcPr>
          <w:p w:rsidR="006260A2" w:rsidRDefault="006260A2" w:rsidP="00AA54E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окончания </w:t>
            </w:r>
            <w:proofErr w:type="spellStart"/>
            <w:r>
              <w:rPr>
                <w:b/>
              </w:rPr>
              <w:t>образоват</w:t>
            </w:r>
            <w:proofErr w:type="spellEnd"/>
            <w:r>
              <w:rPr>
                <w:b/>
              </w:rPr>
              <w:t>. учреждения</w:t>
            </w:r>
          </w:p>
        </w:tc>
        <w:tc>
          <w:tcPr>
            <w:tcW w:w="1927" w:type="dxa"/>
          </w:tcPr>
          <w:p w:rsidR="006260A2" w:rsidRDefault="006260A2" w:rsidP="00AA54E1">
            <w:pPr>
              <w:jc w:val="center"/>
              <w:rPr>
                <w:b/>
              </w:rPr>
            </w:pPr>
            <w:r>
              <w:rPr>
                <w:b/>
              </w:rPr>
              <w:t>Специализация по диплому</w:t>
            </w:r>
          </w:p>
        </w:tc>
        <w:tc>
          <w:tcPr>
            <w:tcW w:w="1922" w:type="dxa"/>
            <w:vMerge/>
          </w:tcPr>
          <w:p w:rsidR="006260A2" w:rsidRDefault="006260A2" w:rsidP="00AA54E1">
            <w:pPr>
              <w:jc w:val="center"/>
              <w:rPr>
                <w:b/>
              </w:rPr>
            </w:pPr>
          </w:p>
        </w:tc>
        <w:tc>
          <w:tcPr>
            <w:tcW w:w="2271" w:type="dxa"/>
            <w:vMerge/>
          </w:tcPr>
          <w:p w:rsidR="006260A2" w:rsidRDefault="006260A2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1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Бондарева</w:t>
            </w:r>
          </w:p>
          <w:p w:rsidR="00A03525" w:rsidRDefault="00A03525" w:rsidP="00AA54E1">
            <w:pPr>
              <w:ind w:right="-365"/>
              <w:jc w:val="both"/>
            </w:pPr>
            <w:r>
              <w:t>Елена</w:t>
            </w:r>
          </w:p>
          <w:p w:rsidR="00A03525" w:rsidRDefault="00A03525" w:rsidP="00AA54E1">
            <w:pPr>
              <w:ind w:right="-365"/>
              <w:jc w:val="both"/>
            </w:pPr>
            <w:r>
              <w:t>Юрьевна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высшее 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Default="00A03525" w:rsidP="00AA54E1">
            <w:pPr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Уссурийский педагогический институт 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03525" w:rsidRPr="00992B4F" w:rsidRDefault="00A03525" w:rsidP="00AA54E1">
            <w:pPr>
              <w:jc w:val="center"/>
              <w:rPr>
                <w:b/>
              </w:rPr>
            </w:pPr>
            <w:r w:rsidRPr="00992B4F">
              <w:rPr>
                <w:rFonts w:ascii="Calibri" w:hAnsi="Calibri"/>
                <w:b/>
                <w:sz w:val="22"/>
                <w:szCs w:val="22"/>
              </w:rPr>
              <w:t>2013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922" w:type="dxa"/>
          </w:tcPr>
          <w:p w:rsidR="00A03525" w:rsidRPr="0018219D" w:rsidRDefault="00A03525" w:rsidP="00B73450">
            <w:r w:rsidRPr="0018219D">
              <w:t xml:space="preserve">АНО, Академия </w:t>
            </w:r>
          </w:p>
          <w:p w:rsidR="00A03525" w:rsidRPr="0018219D" w:rsidRDefault="00A03525" w:rsidP="00B73450">
            <w:proofErr w:type="spellStart"/>
            <w:r w:rsidRPr="0018219D">
              <w:t>Доп</w:t>
            </w:r>
            <w:r>
              <w:t>олнитнльного</w:t>
            </w:r>
            <w:proofErr w:type="spellEnd"/>
            <w:r>
              <w:t xml:space="preserve"> профессионального образования</w:t>
            </w:r>
          </w:p>
          <w:p w:rsidR="00A03525" w:rsidRDefault="00A03525" w:rsidP="00B73450">
            <w:r w:rsidRPr="0018219D">
              <w:t>«Дошк</w:t>
            </w:r>
            <w:r>
              <w:t xml:space="preserve">ольная </w:t>
            </w:r>
            <w:r w:rsidRPr="0018219D">
              <w:t>педагогика 16.06.2016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A03525" w:rsidRPr="0018219D" w:rsidRDefault="00A03525" w:rsidP="00DB3CBA">
            <w:r w:rsidRPr="0018219D">
              <w:t>.</w:t>
            </w:r>
            <w:proofErr w:type="spellStart"/>
            <w:r w:rsidRPr="0018219D">
              <w:t>Восп-ие</w:t>
            </w:r>
            <w:proofErr w:type="spellEnd"/>
            <w:r w:rsidRPr="0018219D">
              <w:t xml:space="preserve"> и разв</w:t>
            </w:r>
            <w:r>
              <w:t xml:space="preserve">итие </w:t>
            </w:r>
            <w:r w:rsidRPr="0018219D">
              <w:t xml:space="preserve"> детей в ДОО»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proofErr w:type="spellStart"/>
            <w:r>
              <w:t>Бутолина</w:t>
            </w:r>
            <w:proofErr w:type="spellEnd"/>
          </w:p>
          <w:p w:rsidR="00A03525" w:rsidRDefault="00A03525" w:rsidP="00AA54E1">
            <w:pPr>
              <w:ind w:right="-365"/>
              <w:jc w:val="both"/>
            </w:pPr>
            <w:r>
              <w:t>Татьяна</w:t>
            </w:r>
          </w:p>
          <w:p w:rsidR="00A03525" w:rsidRDefault="00A03525" w:rsidP="00AA54E1">
            <w:pPr>
              <w:ind w:right="-365"/>
              <w:jc w:val="both"/>
            </w:pPr>
            <w:r>
              <w:t>Леонтьевна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среднее профессиональное 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Владивостокское педагогическое училище №2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1974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3525" w:rsidTr="006260A2">
        <w:trPr>
          <w:trHeight w:val="2423"/>
        </w:trPr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3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Гринева</w:t>
            </w:r>
          </w:p>
          <w:p w:rsidR="00A03525" w:rsidRDefault="00A03525" w:rsidP="00AA54E1">
            <w:pPr>
              <w:ind w:right="-365"/>
              <w:jc w:val="both"/>
            </w:pPr>
            <w:r>
              <w:t>Татьяна</w:t>
            </w:r>
          </w:p>
          <w:p w:rsidR="00A03525" w:rsidRDefault="00A03525" w:rsidP="00AA54E1">
            <w:pPr>
              <w:ind w:right="-365"/>
              <w:jc w:val="both"/>
            </w:pPr>
            <w:r>
              <w:t>Викторовна</w:t>
            </w:r>
          </w:p>
        </w:tc>
        <w:tc>
          <w:tcPr>
            <w:tcW w:w="1701" w:type="dxa"/>
          </w:tcPr>
          <w:p w:rsidR="00A03525" w:rsidRPr="00EB4AC8" w:rsidRDefault="00A03525" w:rsidP="00AA54E1">
            <w:pPr>
              <w:ind w:right="-365"/>
              <w:jc w:val="both"/>
            </w:pPr>
            <w:r w:rsidRPr="00EB4AC8">
              <w:t>воспитатель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высшее 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с</w:t>
            </w:r>
            <w:r w:rsidRPr="00A473D6">
              <w:t>реднее профессиональное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Pr="00B73450" w:rsidRDefault="00A03525" w:rsidP="00AA54E1">
            <w:pPr>
              <w:jc w:val="center"/>
            </w:pPr>
            <w:r w:rsidRPr="00B73450">
              <w:t>Уссурийский педагогический институт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  <w:p w:rsidR="00A03525" w:rsidRDefault="00A03525" w:rsidP="000144F8">
            <w:pPr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Владивостокское педагогическое училище №2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1999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  <w:p w:rsidR="00A03525" w:rsidRDefault="00A03525" w:rsidP="00AA54E1">
            <w:pPr>
              <w:jc w:val="center"/>
              <w:rPr>
                <w:b/>
              </w:rPr>
            </w:pPr>
          </w:p>
          <w:p w:rsidR="00A03525" w:rsidRDefault="00A03525" w:rsidP="00AA54E1">
            <w:pPr>
              <w:jc w:val="center"/>
              <w:rPr>
                <w:b/>
              </w:rPr>
            </w:pPr>
          </w:p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1993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Преподаватель дошкольной педагогики и психологии, методист по дошкольному воспитанию</w:t>
            </w:r>
          </w:p>
          <w:p w:rsidR="00A03525" w:rsidRDefault="00A03525" w:rsidP="00AA54E1">
            <w:pPr>
              <w:jc w:val="center"/>
              <w:rPr>
                <w:b/>
              </w:rPr>
            </w:pPr>
            <w:r w:rsidRPr="00A473D6">
              <w:t>воспитатель детского сада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4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proofErr w:type="spellStart"/>
            <w:r>
              <w:t>Городчанина</w:t>
            </w:r>
            <w:proofErr w:type="spellEnd"/>
          </w:p>
          <w:p w:rsidR="00A03525" w:rsidRDefault="00A03525" w:rsidP="00AA54E1">
            <w:pPr>
              <w:ind w:right="-365"/>
              <w:jc w:val="both"/>
            </w:pPr>
            <w:r>
              <w:t>Любовь</w:t>
            </w:r>
          </w:p>
          <w:p w:rsidR="00A03525" w:rsidRDefault="00A03525" w:rsidP="00AA54E1">
            <w:pPr>
              <w:ind w:right="-365"/>
              <w:jc w:val="both"/>
            </w:pPr>
            <w:r>
              <w:t>Васильевна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среднее профессиональное </w:t>
            </w: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Владивостокское педагогическое училище №2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1973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5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Гурская</w:t>
            </w:r>
          </w:p>
          <w:p w:rsidR="00A03525" w:rsidRDefault="00A03525" w:rsidP="00AA54E1">
            <w:pPr>
              <w:ind w:right="-365"/>
              <w:jc w:val="both"/>
            </w:pPr>
            <w:r>
              <w:t>Ксения</w:t>
            </w:r>
          </w:p>
          <w:p w:rsidR="00A03525" w:rsidRDefault="00A03525" w:rsidP="00AA54E1">
            <w:pPr>
              <w:ind w:right="-365"/>
              <w:jc w:val="both"/>
            </w:pPr>
            <w:r>
              <w:lastRenderedPageBreak/>
              <w:t>Владимировна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lastRenderedPageBreak/>
              <w:t>Музыкальный</w:t>
            </w:r>
          </w:p>
          <w:p w:rsidR="00A03525" w:rsidRDefault="00A03525" w:rsidP="00AA54E1">
            <w:pPr>
              <w:ind w:right="-365"/>
              <w:jc w:val="both"/>
            </w:pPr>
            <w:r>
              <w:t>руководитель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Заочно обучается в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УГПИ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2 курс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Учитель начальных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lastRenderedPageBreak/>
              <w:t>6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Ежкова</w:t>
            </w:r>
          </w:p>
          <w:p w:rsidR="00A03525" w:rsidRDefault="00A03525" w:rsidP="00AA54E1">
            <w:pPr>
              <w:ind w:right="-365"/>
              <w:jc w:val="both"/>
            </w:pPr>
            <w:r>
              <w:t>Валерия</w:t>
            </w:r>
          </w:p>
          <w:p w:rsidR="00A03525" w:rsidRDefault="00A03525" w:rsidP="00AA54E1">
            <w:pPr>
              <w:ind w:right="-365"/>
              <w:jc w:val="both"/>
            </w:pPr>
            <w:r>
              <w:t>Сергеевна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среднее профессиональное</w:t>
            </w:r>
          </w:p>
          <w:p w:rsidR="00A03525" w:rsidRDefault="00A03525" w:rsidP="00B734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A03525" w:rsidRPr="002E0579" w:rsidRDefault="00A03525" w:rsidP="00B73450">
            <w:pPr>
              <w:rPr>
                <w:color w:val="000000"/>
              </w:rPr>
            </w:pPr>
            <w:r w:rsidRPr="002E0579">
              <w:rPr>
                <w:color w:val="000000"/>
              </w:rPr>
              <w:t>ГОАУ ДПО ПКИРО, 2014</w:t>
            </w:r>
          </w:p>
          <w:p w:rsidR="00A03525" w:rsidRDefault="00A03525" w:rsidP="00DB3CBA">
            <w:pPr>
              <w:rPr>
                <w:b/>
              </w:rPr>
            </w:pP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Общее и дополнительное образование детей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7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Игумнова</w:t>
            </w:r>
          </w:p>
          <w:p w:rsidR="00A03525" w:rsidRDefault="00A03525" w:rsidP="00AA54E1">
            <w:pPr>
              <w:ind w:right="-365"/>
              <w:jc w:val="both"/>
            </w:pPr>
            <w:r>
              <w:t>Людмила</w:t>
            </w:r>
          </w:p>
          <w:p w:rsidR="00A03525" w:rsidRDefault="00A03525" w:rsidP="00AA54E1">
            <w:pPr>
              <w:ind w:right="-365"/>
              <w:jc w:val="both"/>
            </w:pPr>
            <w:r>
              <w:t>Владимировна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среднее профессиональное 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Владивостокское педагогическое училище №2 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воспитатель детского сада;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8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proofErr w:type="spellStart"/>
            <w:r>
              <w:t>Кожухарова</w:t>
            </w:r>
            <w:proofErr w:type="spellEnd"/>
          </w:p>
          <w:p w:rsidR="00A03525" w:rsidRDefault="00A03525" w:rsidP="00AA54E1">
            <w:pPr>
              <w:ind w:right="-365"/>
              <w:jc w:val="both"/>
            </w:pPr>
            <w:r>
              <w:t>Ольга</w:t>
            </w:r>
          </w:p>
          <w:p w:rsidR="00A03525" w:rsidRDefault="00A03525" w:rsidP="00AA54E1">
            <w:pPr>
              <w:ind w:right="-365"/>
              <w:jc w:val="both"/>
            </w:pPr>
            <w:r>
              <w:t>Валерьевна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педагог-</w:t>
            </w:r>
          </w:p>
          <w:p w:rsidR="00A03525" w:rsidRDefault="00A03525" w:rsidP="00AA54E1">
            <w:pPr>
              <w:ind w:right="-365"/>
              <w:jc w:val="both"/>
            </w:pPr>
            <w:r>
              <w:t>психо</w:t>
            </w:r>
            <w:r>
              <w:softHyphen/>
              <w:t>лог</w:t>
            </w:r>
          </w:p>
        </w:tc>
        <w:tc>
          <w:tcPr>
            <w:tcW w:w="1798" w:type="dxa"/>
          </w:tcPr>
          <w:p w:rsidR="00A03525" w:rsidRDefault="00A03525" w:rsidP="00B73450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высшее </w:t>
            </w:r>
          </w:p>
        </w:tc>
        <w:tc>
          <w:tcPr>
            <w:tcW w:w="1980" w:type="dxa"/>
          </w:tcPr>
          <w:p w:rsidR="00A03525" w:rsidRDefault="00A03525" w:rsidP="001253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БиробиджанскоеОУ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ДВГСГА, 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03525" w:rsidRDefault="00A03525" w:rsidP="001253A9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Преподаватель дошкольной педагогики и психологии;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9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Косенок</w:t>
            </w:r>
          </w:p>
          <w:p w:rsidR="00A03525" w:rsidRDefault="00A03525" w:rsidP="00AA54E1">
            <w:pPr>
              <w:ind w:right="-365"/>
              <w:jc w:val="both"/>
            </w:pPr>
            <w:r>
              <w:t>Анастасия</w:t>
            </w:r>
          </w:p>
          <w:p w:rsidR="00A03525" w:rsidRDefault="00A03525" w:rsidP="00AA54E1">
            <w:pPr>
              <w:ind w:right="-365"/>
              <w:jc w:val="both"/>
            </w:pPr>
            <w:r>
              <w:t>Петровна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980" w:type="dxa"/>
          </w:tcPr>
          <w:p w:rsidR="00A03525" w:rsidRDefault="00A03525" w:rsidP="001253A9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A03525" w:rsidRDefault="00A03525" w:rsidP="00B73450">
            <w:pPr>
              <w:rPr>
                <w:color w:val="000000"/>
              </w:rPr>
            </w:pPr>
            <w:r>
              <w:rPr>
                <w:color w:val="000000"/>
              </w:rPr>
              <w:t>Московский институт современного академического образования</w:t>
            </w:r>
          </w:p>
          <w:p w:rsidR="00A03525" w:rsidRDefault="00A03525" w:rsidP="00DB3CBA">
            <w:pPr>
              <w:rPr>
                <w:b/>
              </w:rPr>
            </w:pPr>
            <w:r>
              <w:rPr>
                <w:color w:val="000000"/>
              </w:rPr>
              <w:t>25.07.2015г</w:t>
            </w: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color w:val="000000"/>
              </w:rPr>
              <w:t>Воспитатель в ДОУ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10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proofErr w:type="spellStart"/>
            <w:r>
              <w:t>Кувалдина</w:t>
            </w:r>
            <w:proofErr w:type="spellEnd"/>
          </w:p>
          <w:p w:rsidR="00A03525" w:rsidRDefault="00A03525" w:rsidP="00AA54E1">
            <w:pPr>
              <w:ind w:right="-365"/>
              <w:jc w:val="both"/>
            </w:pPr>
            <w:r>
              <w:t>Светлана</w:t>
            </w:r>
          </w:p>
          <w:p w:rsidR="00A03525" w:rsidRDefault="00A03525" w:rsidP="00AA54E1">
            <w:pPr>
              <w:ind w:right="-365"/>
              <w:jc w:val="both"/>
            </w:pPr>
            <w:r>
              <w:t>Викторовна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высшее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Pr="000144F8" w:rsidRDefault="00A03525" w:rsidP="00AA54E1">
            <w:pPr>
              <w:jc w:val="center"/>
            </w:pPr>
            <w:r w:rsidRPr="000144F8">
              <w:t>Уссурийский педагогический институт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1981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Учитель математики средней школы;</w:t>
            </w:r>
          </w:p>
        </w:tc>
        <w:tc>
          <w:tcPr>
            <w:tcW w:w="1922" w:type="dxa"/>
          </w:tcPr>
          <w:p w:rsidR="00A03525" w:rsidRDefault="00A03525" w:rsidP="00DB3CBA">
            <w:pPr>
              <w:rPr>
                <w:b/>
              </w:rPr>
            </w:pPr>
            <w:r w:rsidRPr="00407C68">
              <w:t xml:space="preserve">Санкт-Петербург. Автономная некоммерческая организация высшего ПО «Образование и педагогика. Педагогическая деятельность в </w:t>
            </w:r>
            <w:r w:rsidRPr="000144F8">
              <w:t>ДО». 2016</w:t>
            </w:r>
          </w:p>
        </w:tc>
        <w:tc>
          <w:tcPr>
            <w:tcW w:w="2271" w:type="dxa"/>
          </w:tcPr>
          <w:p w:rsidR="00A03525" w:rsidRDefault="00A03525" w:rsidP="000144F8">
            <w:pPr>
              <w:jc w:val="center"/>
              <w:rPr>
                <w:b/>
              </w:rPr>
            </w:pPr>
            <w:r w:rsidRPr="00407C68">
              <w:t>Воспитатель ДОУ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11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Лобанова</w:t>
            </w:r>
          </w:p>
          <w:p w:rsidR="00A03525" w:rsidRDefault="00A03525" w:rsidP="00AA54E1">
            <w:pPr>
              <w:ind w:right="-365"/>
              <w:jc w:val="both"/>
            </w:pPr>
            <w:r>
              <w:t>Ольга</w:t>
            </w:r>
          </w:p>
          <w:p w:rsidR="00A03525" w:rsidRDefault="00A03525" w:rsidP="00AA54E1">
            <w:pPr>
              <w:ind w:right="-365"/>
              <w:jc w:val="both"/>
            </w:pPr>
            <w:r>
              <w:t>Николаевна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среднее профессиональное  </w:t>
            </w: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Владивостокское педагогическое училище №2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Воспитатель в дошкольных учреждениях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12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Маркина</w:t>
            </w:r>
          </w:p>
          <w:p w:rsidR="00A03525" w:rsidRDefault="00A03525" w:rsidP="00AA54E1">
            <w:pPr>
              <w:ind w:right="-365"/>
              <w:jc w:val="both"/>
            </w:pPr>
            <w:r>
              <w:t>Ольга</w:t>
            </w:r>
          </w:p>
          <w:p w:rsidR="00A03525" w:rsidRDefault="00A03525" w:rsidP="00AA54E1">
            <w:pPr>
              <w:ind w:right="-365"/>
              <w:jc w:val="both"/>
            </w:pPr>
            <w:r>
              <w:t>Михайловна</w:t>
            </w:r>
          </w:p>
        </w:tc>
        <w:tc>
          <w:tcPr>
            <w:tcW w:w="1701" w:type="dxa"/>
          </w:tcPr>
          <w:p w:rsidR="00A03525" w:rsidRPr="00F7560E" w:rsidRDefault="00A03525" w:rsidP="00AA54E1">
            <w:pPr>
              <w:ind w:right="-365"/>
              <w:jc w:val="both"/>
            </w:pPr>
            <w:r w:rsidRPr="00F7560E">
              <w:t>воспитатель</w:t>
            </w:r>
          </w:p>
        </w:tc>
        <w:tc>
          <w:tcPr>
            <w:tcW w:w="1798" w:type="dxa"/>
          </w:tcPr>
          <w:p w:rsidR="00A03525" w:rsidRDefault="00A03525" w:rsidP="00AA54E1">
            <w:pPr>
              <w:rPr>
                <w:rFonts w:ascii="Calibri" w:hAnsi="Calibri"/>
                <w:sz w:val="22"/>
                <w:szCs w:val="22"/>
              </w:rPr>
            </w:pPr>
            <w:r w:rsidRPr="00EB3722">
              <w:rPr>
                <w:rFonts w:ascii="Calibri" w:hAnsi="Calibri"/>
                <w:sz w:val="22"/>
                <w:szCs w:val="22"/>
              </w:rPr>
              <w:t xml:space="preserve">среднее профессиональное  </w:t>
            </w:r>
          </w:p>
          <w:p w:rsidR="00A03525" w:rsidRPr="00F7560E" w:rsidRDefault="00A03525" w:rsidP="00AA54E1"/>
        </w:tc>
        <w:tc>
          <w:tcPr>
            <w:tcW w:w="1980" w:type="dxa"/>
          </w:tcPr>
          <w:p w:rsidR="00A03525" w:rsidRPr="003632E7" w:rsidRDefault="00A03525" w:rsidP="00AA54E1">
            <w:pPr>
              <w:jc w:val="center"/>
            </w:pPr>
            <w:r w:rsidRPr="003632E7">
              <w:lastRenderedPageBreak/>
              <w:t>Владивостокское педагогическое училище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922" w:type="dxa"/>
          </w:tcPr>
          <w:p w:rsidR="00A03525" w:rsidRPr="003632E7" w:rsidRDefault="00A03525" w:rsidP="00B73450">
            <w:r w:rsidRPr="003632E7">
              <w:t>г..Куйбышев АДПО Психолого-</w:t>
            </w:r>
            <w:r w:rsidRPr="003632E7">
              <w:lastRenderedPageBreak/>
              <w:t>педагогическое сопровождение развития детей в условиях реализации ФГОС</w:t>
            </w:r>
          </w:p>
          <w:p w:rsidR="00A03525" w:rsidRPr="003632E7" w:rsidRDefault="00A03525" w:rsidP="003632E7">
            <w:pPr>
              <w:rPr>
                <w:color w:val="FF0000"/>
              </w:rPr>
            </w:pPr>
            <w:r w:rsidRPr="003632E7">
              <w:t>2019</w:t>
            </w:r>
          </w:p>
        </w:tc>
        <w:tc>
          <w:tcPr>
            <w:tcW w:w="2271" w:type="dxa"/>
          </w:tcPr>
          <w:p w:rsidR="00A03525" w:rsidRDefault="00A03525" w:rsidP="00DB3CBA">
            <w:pPr>
              <w:rPr>
                <w:b/>
              </w:rPr>
            </w:pPr>
            <w:r w:rsidRPr="005767C2">
              <w:lastRenderedPageBreak/>
              <w:t>Воспитатель в дошкольном образовании.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lastRenderedPageBreak/>
              <w:t>13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 xml:space="preserve">Ибрагимова </w:t>
            </w:r>
          </w:p>
          <w:p w:rsidR="00A03525" w:rsidRDefault="00A03525" w:rsidP="00AA54E1">
            <w:pPr>
              <w:ind w:right="-365"/>
              <w:jc w:val="both"/>
            </w:pPr>
            <w:r>
              <w:t>Мария</w:t>
            </w:r>
          </w:p>
          <w:p w:rsidR="00A03525" w:rsidRDefault="00A03525" w:rsidP="00AA54E1">
            <w:pPr>
              <w:ind w:right="-365"/>
              <w:jc w:val="both"/>
            </w:pPr>
            <w:r>
              <w:t>Ивановна</w:t>
            </w:r>
          </w:p>
        </w:tc>
        <w:tc>
          <w:tcPr>
            <w:tcW w:w="1701" w:type="dxa"/>
          </w:tcPr>
          <w:p w:rsidR="00A03525" w:rsidRPr="00F7560E" w:rsidRDefault="00A03525" w:rsidP="00AA54E1">
            <w:pPr>
              <w:ind w:right="-365"/>
              <w:jc w:val="both"/>
            </w:pPr>
            <w:r w:rsidRPr="00F7560E">
              <w:t>заведующий</w:t>
            </w:r>
          </w:p>
        </w:tc>
        <w:tc>
          <w:tcPr>
            <w:tcW w:w="1798" w:type="dxa"/>
          </w:tcPr>
          <w:p w:rsidR="00A03525" w:rsidRDefault="00A03525" w:rsidP="00AA54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высшее</w:t>
            </w:r>
          </w:p>
          <w:p w:rsidR="00A03525" w:rsidRPr="00F7560E" w:rsidRDefault="00A03525" w:rsidP="00AA54E1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A03525" w:rsidRPr="000144F8" w:rsidRDefault="00A03525" w:rsidP="00AA54E1">
            <w:pPr>
              <w:jc w:val="center"/>
            </w:pPr>
            <w:r w:rsidRPr="000144F8">
              <w:t>Владивосток ДВФУ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927" w:type="dxa"/>
          </w:tcPr>
          <w:p w:rsidR="00A03525" w:rsidRPr="00B420CA" w:rsidRDefault="00A03525" w:rsidP="00AA54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Воспитатель дошкольного и младшего школьного возраста;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1922" w:type="dxa"/>
          </w:tcPr>
          <w:p w:rsidR="00A03525" w:rsidRDefault="00A03525" w:rsidP="00B73450">
            <w:r>
              <w:t>Госуправление.26.07.2016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14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proofErr w:type="spellStart"/>
            <w:r>
              <w:t>Мериору</w:t>
            </w:r>
            <w:proofErr w:type="spellEnd"/>
          </w:p>
          <w:p w:rsidR="00A03525" w:rsidRDefault="00A03525" w:rsidP="00AA54E1">
            <w:pPr>
              <w:ind w:right="-365"/>
              <w:jc w:val="both"/>
            </w:pPr>
            <w:r>
              <w:t>Татьяна</w:t>
            </w:r>
          </w:p>
          <w:p w:rsidR="00A03525" w:rsidRDefault="00A03525" w:rsidP="00AA54E1">
            <w:pPr>
              <w:ind w:right="-365"/>
              <w:jc w:val="both"/>
            </w:pPr>
            <w:r>
              <w:t>Игнатьевна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</w:tcPr>
          <w:p w:rsidR="00A03525" w:rsidRDefault="00A03525" w:rsidP="00AA54E1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среднее профессиональное </w:t>
            </w:r>
          </w:p>
          <w:p w:rsidR="00A03525" w:rsidRDefault="00A03525" w:rsidP="00AA54E1"/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Владивостокское педагогическое училище №2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1983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15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Остроумова</w:t>
            </w:r>
          </w:p>
          <w:p w:rsidR="00A03525" w:rsidRDefault="00A03525" w:rsidP="00AA54E1">
            <w:pPr>
              <w:ind w:right="-365"/>
              <w:jc w:val="both"/>
            </w:pPr>
            <w:r>
              <w:t>Светлана</w:t>
            </w:r>
          </w:p>
          <w:p w:rsidR="00A03525" w:rsidRDefault="00A03525" w:rsidP="00AA54E1">
            <w:pPr>
              <w:ind w:right="-365"/>
              <w:jc w:val="both"/>
            </w:pPr>
            <w:r>
              <w:t>Григорьевна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замести</w:t>
            </w:r>
            <w:r>
              <w:softHyphen/>
              <w:t>тель</w:t>
            </w:r>
          </w:p>
          <w:p w:rsidR="00A03525" w:rsidRDefault="00A03525" w:rsidP="00AA54E1">
            <w:pPr>
              <w:ind w:right="-365"/>
              <w:jc w:val="both"/>
            </w:pPr>
            <w:r>
              <w:t>заведую</w:t>
            </w:r>
            <w:r>
              <w:softHyphen/>
              <w:t>щего по ВМР</w:t>
            </w:r>
          </w:p>
        </w:tc>
        <w:tc>
          <w:tcPr>
            <w:tcW w:w="1798" w:type="dxa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высшее </w:t>
            </w:r>
          </w:p>
          <w:p w:rsidR="00A03525" w:rsidRDefault="00A03525" w:rsidP="00AA54E1"/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Комсомольский -на-Амуре ГПИ,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1986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 w:rsidRPr="00F024A4">
              <w:rPr>
                <w:rFonts w:ascii="Calibri" w:hAnsi="Calibri"/>
                <w:sz w:val="22"/>
                <w:szCs w:val="22"/>
              </w:rPr>
              <w:t>Преподаватель  дошкольной педагогике и психологии, методист по дошкольному воспитанию</w:t>
            </w:r>
          </w:p>
        </w:tc>
        <w:tc>
          <w:tcPr>
            <w:tcW w:w="1922" w:type="dxa"/>
          </w:tcPr>
          <w:p w:rsidR="00A03525" w:rsidRDefault="00A03525" w:rsidP="00F703B8">
            <w:pPr>
              <w:rPr>
                <w:b/>
              </w:rPr>
            </w:pPr>
            <w:r w:rsidRPr="002E0579">
              <w:t xml:space="preserve">Государственное и муниципальное управление </w:t>
            </w: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16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proofErr w:type="spellStart"/>
            <w:r>
              <w:t>Рачковская</w:t>
            </w:r>
            <w:proofErr w:type="spellEnd"/>
          </w:p>
          <w:p w:rsidR="00A03525" w:rsidRDefault="00A03525" w:rsidP="00AA54E1">
            <w:pPr>
              <w:ind w:right="-365"/>
              <w:jc w:val="both"/>
            </w:pPr>
            <w:r>
              <w:t>Любовь</w:t>
            </w:r>
          </w:p>
          <w:p w:rsidR="00A03525" w:rsidRDefault="00A03525" w:rsidP="00AA54E1">
            <w:pPr>
              <w:ind w:right="-365"/>
              <w:jc w:val="both"/>
            </w:pPr>
            <w:r>
              <w:t>Даниловна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</w:tcPr>
          <w:p w:rsidR="00A03525" w:rsidRDefault="00A03525" w:rsidP="00AA54E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среднее профессиональное</w:t>
            </w:r>
          </w:p>
          <w:p w:rsidR="00A03525" w:rsidRDefault="00A03525" w:rsidP="00AA54E1"/>
        </w:tc>
        <w:tc>
          <w:tcPr>
            <w:tcW w:w="1980" w:type="dxa"/>
          </w:tcPr>
          <w:p w:rsidR="00A03525" w:rsidRDefault="00A03525" w:rsidP="00994EA1">
            <w:pPr>
              <w:jc w:val="center"/>
              <w:rPr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Казахстан  </w:t>
            </w:r>
            <w:proofErr w:type="spellStart"/>
            <w:r w:rsidRPr="00104D93">
              <w:rPr>
                <w:rFonts w:ascii="Calibri" w:hAnsi="Calibri"/>
                <w:sz w:val="22"/>
                <w:szCs w:val="22"/>
              </w:rPr>
              <w:t>Щучинское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педагогическое училище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1966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17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Синельникова</w:t>
            </w:r>
          </w:p>
          <w:p w:rsidR="00A03525" w:rsidRDefault="00A03525" w:rsidP="00AA54E1">
            <w:pPr>
              <w:ind w:right="-365"/>
              <w:jc w:val="both"/>
            </w:pPr>
            <w:r>
              <w:t>Ирина</w:t>
            </w:r>
          </w:p>
          <w:p w:rsidR="00A03525" w:rsidRDefault="00A03525" w:rsidP="00AA54E1">
            <w:pPr>
              <w:ind w:right="-365"/>
              <w:jc w:val="both"/>
            </w:pPr>
            <w:r>
              <w:t>Викторовна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  <w:vAlign w:val="center"/>
          </w:tcPr>
          <w:p w:rsidR="00A03525" w:rsidRDefault="00A03525" w:rsidP="00994E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среднее профессиональное 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Владивостокское педагогическое училище №2</w:t>
            </w:r>
          </w:p>
        </w:tc>
        <w:tc>
          <w:tcPr>
            <w:tcW w:w="1620" w:type="dxa"/>
          </w:tcPr>
          <w:p w:rsidR="00A03525" w:rsidRDefault="00A03525" w:rsidP="00994EA1">
            <w:pPr>
              <w:jc w:val="center"/>
              <w:rPr>
                <w:b/>
              </w:rPr>
            </w:pPr>
            <w:r>
              <w:rPr>
                <w:b/>
              </w:rPr>
              <w:t>1985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Pr="00F703B8" w:rsidRDefault="006260A2" w:rsidP="00994EA1">
            <w:r>
              <w:t>18</w:t>
            </w:r>
          </w:p>
        </w:tc>
        <w:tc>
          <w:tcPr>
            <w:tcW w:w="2127" w:type="dxa"/>
          </w:tcPr>
          <w:p w:rsidR="00A03525" w:rsidRPr="00F703B8" w:rsidRDefault="00A03525" w:rsidP="00994EA1">
            <w:proofErr w:type="spellStart"/>
            <w:r w:rsidRPr="00F703B8">
              <w:t>Скобенко</w:t>
            </w:r>
            <w:proofErr w:type="spellEnd"/>
            <w:r w:rsidRPr="00F703B8">
              <w:t xml:space="preserve"> Галина Анатольевна</w:t>
            </w:r>
          </w:p>
        </w:tc>
        <w:tc>
          <w:tcPr>
            <w:tcW w:w="1701" w:type="dxa"/>
          </w:tcPr>
          <w:p w:rsidR="00A03525" w:rsidRPr="00F703B8" w:rsidRDefault="00A03525" w:rsidP="00AA54E1">
            <w:pPr>
              <w:jc w:val="center"/>
            </w:pPr>
            <w:r w:rsidRPr="00F703B8">
              <w:t>воспитатель</w:t>
            </w:r>
          </w:p>
        </w:tc>
        <w:tc>
          <w:tcPr>
            <w:tcW w:w="1798" w:type="dxa"/>
          </w:tcPr>
          <w:p w:rsidR="00A03525" w:rsidRPr="00F703B8" w:rsidRDefault="00A03525" w:rsidP="00AA54E1">
            <w:pPr>
              <w:jc w:val="center"/>
            </w:pPr>
            <w:r w:rsidRPr="00F703B8">
              <w:t>высшее</w:t>
            </w:r>
          </w:p>
        </w:tc>
        <w:tc>
          <w:tcPr>
            <w:tcW w:w="1980" w:type="dxa"/>
          </w:tcPr>
          <w:p w:rsidR="00A03525" w:rsidRPr="00F703B8" w:rsidRDefault="00A03525" w:rsidP="00AA54E1">
            <w:pPr>
              <w:jc w:val="center"/>
            </w:pPr>
            <w:r w:rsidRPr="00F703B8">
              <w:t>Уссурийский пединститут</w:t>
            </w:r>
          </w:p>
        </w:tc>
        <w:tc>
          <w:tcPr>
            <w:tcW w:w="1620" w:type="dxa"/>
          </w:tcPr>
          <w:p w:rsidR="00A03525" w:rsidRPr="00F703B8" w:rsidRDefault="00A03525" w:rsidP="00AA54E1">
            <w:pPr>
              <w:jc w:val="center"/>
            </w:pPr>
            <w:r w:rsidRPr="00F703B8">
              <w:t>1986</w:t>
            </w:r>
          </w:p>
        </w:tc>
        <w:tc>
          <w:tcPr>
            <w:tcW w:w="1927" w:type="dxa"/>
          </w:tcPr>
          <w:p w:rsidR="00A03525" w:rsidRPr="00F703B8" w:rsidRDefault="00A03525" w:rsidP="00AA54E1">
            <w:pPr>
              <w:jc w:val="center"/>
            </w:pPr>
            <w:r w:rsidRPr="00F703B8">
              <w:t>Учитель русского языка и литературы средней школы</w:t>
            </w:r>
          </w:p>
        </w:tc>
        <w:tc>
          <w:tcPr>
            <w:tcW w:w="1922" w:type="dxa"/>
          </w:tcPr>
          <w:p w:rsidR="00A03525" w:rsidRPr="00D22891" w:rsidRDefault="00A03525" w:rsidP="00B73450">
            <w:r w:rsidRPr="00D22891">
              <w:t>Омск</w:t>
            </w:r>
          </w:p>
          <w:p w:rsidR="00A03525" w:rsidRPr="00D22891" w:rsidRDefault="00A03525" w:rsidP="00B73450">
            <w:r w:rsidRPr="00D22891">
              <w:t>Институт новых технологий в образовании</w:t>
            </w:r>
          </w:p>
          <w:p w:rsidR="00A03525" w:rsidRDefault="00A03525" w:rsidP="00F703B8">
            <w:pPr>
              <w:rPr>
                <w:b/>
              </w:rPr>
            </w:pPr>
            <w:r w:rsidRPr="00D22891">
              <w:t>9.09.2017г</w:t>
            </w:r>
          </w:p>
        </w:tc>
        <w:tc>
          <w:tcPr>
            <w:tcW w:w="2271" w:type="dxa"/>
          </w:tcPr>
          <w:p w:rsidR="00A03525" w:rsidRPr="00D22891" w:rsidRDefault="00A03525" w:rsidP="00F703B8">
            <w:r w:rsidRPr="00D22891">
              <w:t xml:space="preserve">Воспитатель дошкольного образования, 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lastRenderedPageBreak/>
              <w:t>19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Тимофеева</w:t>
            </w:r>
          </w:p>
          <w:p w:rsidR="00A03525" w:rsidRDefault="00A03525" w:rsidP="00AA54E1">
            <w:pPr>
              <w:ind w:right="-365"/>
              <w:jc w:val="both"/>
            </w:pPr>
            <w:r>
              <w:t>Анна</w:t>
            </w:r>
          </w:p>
          <w:p w:rsidR="00A03525" w:rsidRDefault="00A03525" w:rsidP="00AA54E1">
            <w:pPr>
              <w:ind w:right="-365"/>
              <w:jc w:val="both"/>
            </w:pPr>
            <w:r>
              <w:t>Афанасьевна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  <w:vAlign w:val="center"/>
          </w:tcPr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среднее профессиональное  Владивосток ПУ№2, 1990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Воспитание в дошкольных учреждениях;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Владивостокское педагогическое училище №2</w:t>
            </w:r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1990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Воспитатель в дошкольных учреждениях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20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proofErr w:type="spellStart"/>
            <w:r>
              <w:t>Тюкляева</w:t>
            </w:r>
            <w:proofErr w:type="spellEnd"/>
          </w:p>
          <w:p w:rsidR="00A03525" w:rsidRDefault="00A03525" w:rsidP="00AA54E1">
            <w:pPr>
              <w:ind w:right="-365"/>
              <w:jc w:val="both"/>
            </w:pPr>
            <w:r>
              <w:t>Марина</w:t>
            </w:r>
          </w:p>
          <w:p w:rsidR="00A03525" w:rsidRDefault="00A03525" w:rsidP="00AA54E1">
            <w:pPr>
              <w:ind w:right="-365"/>
              <w:jc w:val="both"/>
            </w:pPr>
            <w:r>
              <w:t>Петровна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  <w:vAlign w:val="center"/>
          </w:tcPr>
          <w:p w:rsidR="00A03525" w:rsidRDefault="00A03525" w:rsidP="00994E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среднее профессиональное  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Владивостокское педагогическое училище №2</w:t>
            </w:r>
          </w:p>
        </w:tc>
        <w:tc>
          <w:tcPr>
            <w:tcW w:w="1620" w:type="dxa"/>
          </w:tcPr>
          <w:p w:rsidR="00A03525" w:rsidRDefault="00A03525" w:rsidP="00994EA1">
            <w:pPr>
              <w:jc w:val="center"/>
              <w:rPr>
                <w:b/>
              </w:rPr>
            </w:pPr>
            <w:r>
              <w:rPr>
                <w:b/>
              </w:rPr>
              <w:t>1983</w:t>
            </w: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Воспитатель в дошкольных учреждениях</w:t>
            </w: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21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Тюрина</w:t>
            </w:r>
          </w:p>
          <w:p w:rsidR="00A03525" w:rsidRDefault="00A03525" w:rsidP="00AA54E1">
            <w:pPr>
              <w:ind w:right="-365"/>
              <w:jc w:val="both"/>
            </w:pPr>
            <w:r>
              <w:t>Надежда</w:t>
            </w:r>
          </w:p>
          <w:p w:rsidR="00A03525" w:rsidRDefault="00A03525" w:rsidP="00AA54E1">
            <w:pPr>
              <w:ind w:right="-365"/>
              <w:jc w:val="both"/>
            </w:pPr>
            <w:r>
              <w:t>Александровна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воспитатель</w:t>
            </w:r>
          </w:p>
        </w:tc>
        <w:tc>
          <w:tcPr>
            <w:tcW w:w="1798" w:type="dxa"/>
            <w:vAlign w:val="center"/>
          </w:tcPr>
          <w:p w:rsidR="00A03525" w:rsidRPr="000144F8" w:rsidRDefault="00A03525" w:rsidP="00994E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144F8">
              <w:rPr>
                <w:rFonts w:ascii="Calibri" w:hAnsi="Calibri"/>
                <w:color w:val="FF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A03525" w:rsidRDefault="00A03525" w:rsidP="00994EA1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Pr="002E0579" w:rsidRDefault="006260A2" w:rsidP="00AA54E1">
            <w:pPr>
              <w:ind w:right="-365"/>
              <w:jc w:val="both"/>
            </w:pPr>
            <w:r>
              <w:t>22</w:t>
            </w:r>
          </w:p>
        </w:tc>
        <w:tc>
          <w:tcPr>
            <w:tcW w:w="2127" w:type="dxa"/>
          </w:tcPr>
          <w:p w:rsidR="00A03525" w:rsidRPr="002E0579" w:rsidRDefault="00A03525" w:rsidP="00AA54E1">
            <w:pPr>
              <w:ind w:right="-365"/>
              <w:jc w:val="both"/>
            </w:pPr>
            <w:r w:rsidRPr="002E0579">
              <w:t>Фадюшина</w:t>
            </w:r>
          </w:p>
          <w:p w:rsidR="00A03525" w:rsidRPr="002E0579" w:rsidRDefault="00A03525" w:rsidP="00AA54E1">
            <w:pPr>
              <w:ind w:right="-365"/>
              <w:jc w:val="both"/>
            </w:pPr>
            <w:r w:rsidRPr="002E0579">
              <w:t>Анна</w:t>
            </w:r>
          </w:p>
          <w:p w:rsidR="00A03525" w:rsidRPr="002E0579" w:rsidRDefault="00A03525" w:rsidP="00AA54E1">
            <w:pPr>
              <w:ind w:right="-365"/>
              <w:jc w:val="both"/>
            </w:pPr>
            <w:r w:rsidRPr="002E0579">
              <w:t>Владимировна</w:t>
            </w:r>
          </w:p>
        </w:tc>
        <w:tc>
          <w:tcPr>
            <w:tcW w:w="1701" w:type="dxa"/>
          </w:tcPr>
          <w:p w:rsidR="00A03525" w:rsidRPr="002E0579" w:rsidRDefault="00A03525" w:rsidP="00AA54E1">
            <w:pPr>
              <w:ind w:right="-365"/>
              <w:jc w:val="both"/>
            </w:pPr>
            <w:r w:rsidRPr="002E0579">
              <w:t>инструктор</w:t>
            </w:r>
          </w:p>
          <w:p w:rsidR="00A03525" w:rsidRPr="002E0579" w:rsidRDefault="00A03525" w:rsidP="00AA54E1">
            <w:pPr>
              <w:ind w:right="-365"/>
              <w:jc w:val="both"/>
            </w:pPr>
            <w:r w:rsidRPr="002E0579">
              <w:t>по ФИЗО</w:t>
            </w:r>
          </w:p>
          <w:p w:rsidR="00A03525" w:rsidRPr="002E0579" w:rsidRDefault="00A03525" w:rsidP="00AA54E1">
            <w:pPr>
              <w:ind w:right="-365"/>
              <w:jc w:val="both"/>
            </w:pPr>
          </w:p>
          <w:p w:rsidR="00A03525" w:rsidRPr="002E0579" w:rsidRDefault="00A03525" w:rsidP="00AA54E1">
            <w:pPr>
              <w:ind w:right="-365"/>
              <w:jc w:val="both"/>
            </w:pPr>
          </w:p>
        </w:tc>
        <w:tc>
          <w:tcPr>
            <w:tcW w:w="1798" w:type="dxa"/>
            <w:vAlign w:val="center"/>
          </w:tcPr>
          <w:p w:rsidR="00A03525" w:rsidRPr="00591739" w:rsidRDefault="00A03525" w:rsidP="00AA54E1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A03525" w:rsidRDefault="00A03525" w:rsidP="00AA5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A03525" w:rsidRDefault="00A03525" w:rsidP="00994EA1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:rsidR="00A03525" w:rsidRDefault="00A03525" w:rsidP="00AA54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</w:tcPr>
          <w:p w:rsidR="00A03525" w:rsidRDefault="00A03525" w:rsidP="00F703B8">
            <w:pPr>
              <w:rPr>
                <w:b/>
              </w:rPr>
            </w:pPr>
            <w:r>
              <w:t xml:space="preserve"> ДВФУ Государственное и муниципальное управление</w:t>
            </w:r>
            <w:r w:rsidRPr="009A3CB1">
              <w:t xml:space="preserve"> 21.03.2017г</w:t>
            </w:r>
          </w:p>
        </w:tc>
        <w:tc>
          <w:tcPr>
            <w:tcW w:w="2271" w:type="dxa"/>
          </w:tcPr>
          <w:p w:rsidR="00A03525" w:rsidRPr="009A3CB1" w:rsidRDefault="00A03525" w:rsidP="00F703B8">
            <w:r w:rsidRPr="009A3CB1">
              <w:t>«Физкультурно-спортивная работа в организациях среднего общего и дополнительного образования»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</w:tc>
      </w:tr>
      <w:tr w:rsidR="00A03525" w:rsidTr="006260A2">
        <w:tc>
          <w:tcPr>
            <w:tcW w:w="675" w:type="dxa"/>
          </w:tcPr>
          <w:p w:rsidR="00A03525" w:rsidRDefault="006260A2" w:rsidP="00AA54E1">
            <w:pPr>
              <w:ind w:right="-365"/>
              <w:jc w:val="both"/>
            </w:pPr>
            <w:r>
              <w:t>23</w:t>
            </w:r>
          </w:p>
        </w:tc>
        <w:tc>
          <w:tcPr>
            <w:tcW w:w="2127" w:type="dxa"/>
          </w:tcPr>
          <w:p w:rsidR="00A03525" w:rsidRDefault="00A03525" w:rsidP="00AA54E1">
            <w:pPr>
              <w:ind w:right="-365"/>
              <w:jc w:val="both"/>
            </w:pPr>
            <w:r>
              <w:t>Фоминых</w:t>
            </w:r>
          </w:p>
          <w:p w:rsidR="00A03525" w:rsidRDefault="00A03525" w:rsidP="00AA54E1">
            <w:pPr>
              <w:ind w:right="-365"/>
              <w:jc w:val="both"/>
            </w:pPr>
            <w:r>
              <w:t>Лада</w:t>
            </w:r>
          </w:p>
          <w:p w:rsidR="00A03525" w:rsidRDefault="00A03525" w:rsidP="00AA54E1">
            <w:pPr>
              <w:ind w:right="-365"/>
              <w:jc w:val="both"/>
            </w:pPr>
            <w:r>
              <w:t>Александровна</w:t>
            </w:r>
          </w:p>
        </w:tc>
        <w:tc>
          <w:tcPr>
            <w:tcW w:w="1701" w:type="dxa"/>
          </w:tcPr>
          <w:p w:rsidR="00A03525" w:rsidRDefault="00A03525" w:rsidP="00AA54E1">
            <w:pPr>
              <w:ind w:right="-365"/>
              <w:jc w:val="both"/>
            </w:pPr>
            <w:r>
              <w:t>воспита</w:t>
            </w:r>
            <w:r>
              <w:softHyphen/>
              <w:t>тель</w:t>
            </w:r>
          </w:p>
        </w:tc>
        <w:tc>
          <w:tcPr>
            <w:tcW w:w="1798" w:type="dxa"/>
            <w:vAlign w:val="center"/>
          </w:tcPr>
          <w:p w:rsidR="00A03525" w:rsidRDefault="00A03525" w:rsidP="00F703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среднее профессиональное </w:t>
            </w: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03525" w:rsidRDefault="00A03525" w:rsidP="00AA54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3525" w:rsidRPr="00994EA1" w:rsidRDefault="00A03525" w:rsidP="00994EA1">
            <w:pPr>
              <w:jc w:val="center"/>
            </w:pPr>
            <w:proofErr w:type="spellStart"/>
            <w:r w:rsidRPr="00994EA1">
              <w:t>Лениногорское</w:t>
            </w:r>
            <w:proofErr w:type="spellEnd"/>
            <w:r w:rsidRPr="00994EA1">
              <w:t xml:space="preserve"> педагогическое училище, </w:t>
            </w:r>
            <w:proofErr w:type="spellStart"/>
            <w:r w:rsidRPr="00994EA1">
              <w:t>педкласс</w:t>
            </w:r>
            <w:proofErr w:type="spellEnd"/>
          </w:p>
        </w:tc>
        <w:tc>
          <w:tcPr>
            <w:tcW w:w="1620" w:type="dxa"/>
          </w:tcPr>
          <w:p w:rsidR="00A03525" w:rsidRDefault="00A03525" w:rsidP="00AA54E1">
            <w:pPr>
              <w:jc w:val="center"/>
              <w:rPr>
                <w:b/>
              </w:rPr>
            </w:pPr>
            <w:r>
              <w:rPr>
                <w:b/>
              </w:rPr>
              <w:t>1989</w:t>
            </w:r>
          </w:p>
        </w:tc>
        <w:tc>
          <w:tcPr>
            <w:tcW w:w="1927" w:type="dxa"/>
          </w:tcPr>
          <w:p w:rsidR="00A03525" w:rsidRPr="00994EA1" w:rsidRDefault="00A03525" w:rsidP="00AA54E1">
            <w:pPr>
              <w:jc w:val="center"/>
            </w:pPr>
            <w:r w:rsidRPr="00994EA1">
              <w:t>Воспитатель детского сада</w:t>
            </w:r>
          </w:p>
        </w:tc>
        <w:tc>
          <w:tcPr>
            <w:tcW w:w="1922" w:type="dxa"/>
          </w:tcPr>
          <w:p w:rsidR="00A03525" w:rsidRPr="00626188" w:rsidRDefault="00A03525" w:rsidP="00DB3CBA">
            <w:r w:rsidRPr="00626188">
              <w:t>Московский институт современного академического образования</w:t>
            </w:r>
          </w:p>
          <w:p w:rsidR="00A03525" w:rsidRDefault="00A03525" w:rsidP="00DB3CBA">
            <w:pPr>
              <w:rPr>
                <w:b/>
              </w:rPr>
            </w:pPr>
            <w:r w:rsidRPr="00626188">
              <w:t>11.01.2017</w:t>
            </w:r>
          </w:p>
        </w:tc>
        <w:tc>
          <w:tcPr>
            <w:tcW w:w="2271" w:type="dxa"/>
          </w:tcPr>
          <w:p w:rsidR="00A03525" w:rsidRPr="00626188" w:rsidRDefault="00A03525" w:rsidP="00F703B8">
            <w:r w:rsidRPr="00626188">
              <w:t>Воспитатель ДОО</w:t>
            </w:r>
          </w:p>
          <w:p w:rsidR="00A03525" w:rsidRDefault="00A03525" w:rsidP="00AA54E1">
            <w:pPr>
              <w:jc w:val="center"/>
              <w:rPr>
                <w:b/>
              </w:rPr>
            </w:pPr>
          </w:p>
        </w:tc>
      </w:tr>
    </w:tbl>
    <w:p w:rsidR="00BC5E70" w:rsidRPr="00C33096" w:rsidRDefault="00BC5E70" w:rsidP="00BC5E70">
      <w:pPr>
        <w:jc w:val="center"/>
        <w:rPr>
          <w:b/>
        </w:rPr>
      </w:pPr>
    </w:p>
    <w:p w:rsidR="00BC5E70" w:rsidRDefault="00BC5E70" w:rsidP="00BC5E70"/>
    <w:p w:rsidR="00B71A66" w:rsidRDefault="00B71A66"/>
    <w:sectPr w:rsidR="00B71A66" w:rsidSect="00BC5E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E70"/>
    <w:rsid w:val="000144F8"/>
    <w:rsid w:val="001253A9"/>
    <w:rsid w:val="001C5AAA"/>
    <w:rsid w:val="003632E7"/>
    <w:rsid w:val="006260A2"/>
    <w:rsid w:val="00722681"/>
    <w:rsid w:val="00992B4F"/>
    <w:rsid w:val="00994EA1"/>
    <w:rsid w:val="00A03525"/>
    <w:rsid w:val="00A16193"/>
    <w:rsid w:val="00AD586F"/>
    <w:rsid w:val="00B71A66"/>
    <w:rsid w:val="00B73450"/>
    <w:rsid w:val="00BC5E70"/>
    <w:rsid w:val="00DB3CBA"/>
    <w:rsid w:val="00F7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User</cp:lastModifiedBy>
  <cp:revision>7</cp:revision>
  <dcterms:created xsi:type="dcterms:W3CDTF">2018-08-29T19:19:00Z</dcterms:created>
  <dcterms:modified xsi:type="dcterms:W3CDTF">2020-01-05T02:09:00Z</dcterms:modified>
</cp:coreProperties>
</file>