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РЕЖИМ  ДНЯ  НА  ЛЕТНИЙ  ПЕРИОД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В  МЛАДШЕЙ ГРУППЕ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230"/>
        <w:gridCol w:w="2835"/>
      </w:tblGrid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rPr>
                <w:rFonts w:ascii="Calibri" w:eastAsia="Calibri" w:hAnsi="Calibri"/>
                <w:b/>
              </w:rPr>
            </w:pPr>
          </w:p>
        </w:tc>
      </w:tr>
      <w:tr w:rsidR="00A95CAA" w:rsidTr="005A3429">
        <w:trPr>
          <w:trHeight w:val="7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Утренний прием на свежем воздухе. Осмотр детей, самостоятельная деятельность.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7.30-8.00</w:t>
            </w:r>
          </w:p>
        </w:tc>
      </w:tr>
      <w:tr w:rsidR="00A95CAA" w:rsidTr="00F9682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Гимнастика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D6E3BC"/>
              </w:rPr>
              <w:t>10-8</w:t>
            </w:r>
            <w:r>
              <w:rPr>
                <w:rFonts w:ascii="Calibri" w:hAnsi="Calibri"/>
                <w:b/>
                <w:sz w:val="28"/>
                <w:szCs w:val="28"/>
              </w:rPr>
              <w:t>.20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8.20-8.55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Игры,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8.55-9.00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9.00-9.20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Прогулка (Наблюдения, познавательно-игровая деятельность, самостоятельная деятельность, подвижные игры, физкультурное занятие, труд)</w:t>
            </w:r>
            <w:proofErr w:type="gramEnd"/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Воздушные и солнечные ванны</w:t>
            </w:r>
          </w:p>
          <w:p w:rsidR="00F96827" w:rsidRDefault="00F96827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7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9.20-12.00</w:t>
            </w: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A95CAA" w:rsidRPr="00F96827" w:rsidRDefault="00F96827" w:rsidP="00F96827">
            <w:pPr>
              <w:ind w:firstLine="708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F96827">
              <w:rPr>
                <w:rFonts w:ascii="Calibri" w:eastAsia="Calibri" w:hAnsi="Calibri"/>
                <w:b/>
                <w:sz w:val="28"/>
                <w:szCs w:val="28"/>
              </w:rPr>
              <w:t>10.20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Возвращение с прогулки. Водные гигиенические процедуры перед обедом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12.00- 12.20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обеду. 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12.20-12.50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Подготовка ко сну.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Музыкотерапия. Релаксация. 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12.50-15.00</w:t>
            </w:r>
          </w:p>
        </w:tc>
      </w:tr>
      <w:tr w:rsidR="00A95CAA" w:rsidTr="00F96827">
        <w:trPr>
          <w:trHeight w:val="8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Постепенный подъем.</w:t>
            </w:r>
          </w:p>
          <w:p w:rsidR="00A95CAA" w:rsidRPr="00F96827" w:rsidRDefault="00A95CAA" w:rsidP="00F9682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Дыхательная гимнастика, закаливающие процедуры</w:t>
            </w:r>
            <w:r w:rsidR="00F96827">
              <w:rPr>
                <w:rFonts w:ascii="Calibri" w:eastAsia="Calibri" w:hAnsi="Calibri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27" w:rsidRDefault="00A95CAA" w:rsidP="00F96827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15.00-15.2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0</w:t>
            </w:r>
          </w:p>
          <w:p w:rsidR="00A95CAA" w:rsidRPr="00F96827" w:rsidRDefault="00A95CAA" w:rsidP="00F96827">
            <w:pPr>
              <w:ind w:firstLine="708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95CAA" w:rsidTr="005A3429">
        <w:trPr>
          <w:trHeight w:val="5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15.2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-15.40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Чтение художественной литературы.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Игры. Самостоятельная  деятельность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15.40-16.30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прогулке. Прогулка. Игры малой подвижности.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16.30-17.30</w:t>
            </w:r>
          </w:p>
        </w:tc>
      </w:tr>
      <w:tr w:rsidR="00A95CAA" w:rsidTr="005A342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17.30</w:t>
            </w:r>
          </w:p>
        </w:tc>
      </w:tr>
    </w:tbl>
    <w:p w:rsidR="00A95CAA" w:rsidRDefault="00A95CAA" w:rsidP="00A95CAA">
      <w:pPr>
        <w:jc w:val="center"/>
        <w:rPr>
          <w:rFonts w:ascii="Calibri" w:eastAsia="Calibri" w:hAnsi="Calibri"/>
          <w:b/>
        </w:rPr>
      </w:pPr>
    </w:p>
    <w:p w:rsidR="009911B5" w:rsidRDefault="009911B5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РЕЖИМ  ДНЯ  НА  ЛЕТНИЙ  ПЕРИОД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во второй группе раннего возраста</w:t>
      </w:r>
    </w:p>
    <w:p w:rsidR="00A95CAA" w:rsidRDefault="00A95CAA" w:rsidP="00A95CAA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514"/>
        <w:gridCol w:w="2409"/>
      </w:tblGrid>
      <w:tr w:rsidR="00A95CAA" w:rsidTr="005A3429">
        <w:trPr>
          <w:trHeight w:val="55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Прием и осмотр детей, самостоятельная деятельность.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7.30-7.50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Гимнастика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7.50-8.00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8.00-8.30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Игры,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8.30-9.00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9.00- 9.10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9.20.-9.30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9.30-9.50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Наблюдении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>, познавательно-игровая деятельность, самостоятельная деятельность, подвижные игры, физкультурное занятие)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Воздушные и солнечные ванны</w:t>
            </w:r>
          </w:p>
          <w:p w:rsidR="00F96827" w:rsidRDefault="00F96827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7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9.50-11.30</w:t>
            </w: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A95CAA" w:rsidRPr="00F96827" w:rsidRDefault="00F96827" w:rsidP="00F9682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</w:t>
            </w:r>
            <w:r w:rsidRPr="00F96827">
              <w:rPr>
                <w:rFonts w:ascii="Calibri" w:eastAsia="Calibri" w:hAnsi="Calibri"/>
                <w:b/>
                <w:sz w:val="28"/>
                <w:szCs w:val="28"/>
              </w:rPr>
              <w:t>10.20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Возвращение с прогулки. 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11.30- 11.55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обеду.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11.55-12.30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Подготовка ко сну.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Музыкотерапия. Релаксация. 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12.20-15.00</w:t>
            </w:r>
          </w:p>
        </w:tc>
      </w:tr>
      <w:tr w:rsidR="00A95CAA" w:rsidTr="005A3429">
        <w:trPr>
          <w:trHeight w:val="69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Постепенный подъем.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(Упражнения в кроватках)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15.00-15.20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rPr>
          <w:trHeight w:val="49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15.20-15.40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15.40-15.50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16.00.16.10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прогулке. Прогулка. Игры малой подвижности.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16.10-17.30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Уход детей домой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17.30</w:t>
            </w:r>
          </w:p>
        </w:tc>
      </w:tr>
    </w:tbl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tabs>
          <w:tab w:val="left" w:pos="6660"/>
        </w:tabs>
        <w:ind w:left="468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  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РЕЖИМ  ДНЯ  НА  ЛЕТНИЙ  ПЕРИОД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 СРЕДНЕЙ ГРУППЕ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514"/>
        <w:gridCol w:w="2409"/>
      </w:tblGrid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rPr>
                <w:rFonts w:ascii="Calibri" w:eastAsia="Calibri" w:hAnsi="Calibri"/>
                <w:b/>
              </w:rPr>
            </w:pP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Утренний прием на свежем воздухе. Осмотр детей, самостоятельная деятельность.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7.30-8.00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8.00-8.10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10</w:t>
            </w:r>
            <w:r>
              <w:rPr>
                <w:rFonts w:ascii="Calibri" w:hAnsi="Calibri"/>
                <w:b/>
                <w:sz w:val="28"/>
                <w:szCs w:val="28"/>
              </w:rPr>
              <w:t>-8.50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Игры,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8.50-9.00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9.00-9.15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Прогулка (Наблюдение, познавательно-игровая деятельность, самостоятельная деятельность, подвижные игры, физкультурное или музыкальное занятие, труд)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Воздушные и солнечные ванны</w:t>
            </w:r>
          </w:p>
          <w:p w:rsidR="00F96827" w:rsidRDefault="00F96827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7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9.15-12.10</w:t>
            </w: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A95CAA" w:rsidRPr="00F96827" w:rsidRDefault="00F96827" w:rsidP="00F96827">
            <w:pPr>
              <w:ind w:firstLine="708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F96827">
              <w:rPr>
                <w:rFonts w:ascii="Calibri" w:eastAsia="Calibri" w:hAnsi="Calibri"/>
                <w:b/>
                <w:sz w:val="28"/>
                <w:szCs w:val="28"/>
              </w:rPr>
              <w:t>10.00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Возвращение с прогулки. 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12.10-12.30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обеду.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12.30-13.00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Подготовка ко сну.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Музыкотерапия. Релаксация. 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13.00-15.00</w:t>
            </w:r>
          </w:p>
        </w:tc>
      </w:tr>
      <w:tr w:rsidR="00A95CAA" w:rsidTr="005A3429">
        <w:trPr>
          <w:trHeight w:val="11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Постепенный подъем.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(Дыхательная гимнастика, закаливающие процедуры: воздушные, водные)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15.00-15.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</w:tr>
      <w:tr w:rsidR="00A95CAA" w:rsidTr="005A3429">
        <w:trPr>
          <w:trHeight w:val="4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</w:rPr>
              <w:t>0-15.50</w:t>
            </w:r>
          </w:p>
        </w:tc>
      </w:tr>
      <w:tr w:rsidR="00A95CAA" w:rsidTr="005A3429">
        <w:trPr>
          <w:trHeight w:val="4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Чтение художественной литературы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Игры. Самостоятельная 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15.50-16.30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прогулке. Прогулка. Игры малой подвижности.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16.30-17.30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17.30</w:t>
            </w:r>
          </w:p>
        </w:tc>
      </w:tr>
    </w:tbl>
    <w:p w:rsidR="00A95CAA" w:rsidRDefault="00A95CAA" w:rsidP="00A95CAA">
      <w:pPr>
        <w:rPr>
          <w:rFonts w:ascii="Calibri" w:eastAsia="Calibri" w:hAnsi="Calibri"/>
          <w:b/>
        </w:rPr>
      </w:pPr>
    </w:p>
    <w:p w:rsidR="00A95CAA" w:rsidRDefault="00A95CAA" w:rsidP="00A95CAA">
      <w:pPr>
        <w:tabs>
          <w:tab w:val="left" w:pos="6660"/>
        </w:tabs>
        <w:ind w:left="46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РЕЖИМ  ДНЯ  НА  ЛЕТНИЙ  ПЕРИОД 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 СТАРШЕЙ ГРУППЕ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514"/>
        <w:gridCol w:w="2409"/>
      </w:tblGrid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rPr>
                <w:rFonts w:ascii="Calibri" w:eastAsia="Calibri" w:hAnsi="Calibri"/>
                <w:b/>
              </w:rPr>
            </w:pP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Утренний прием на свежем воздухе. Осмотр детей, самостоятельная деятельность.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7.30-8.10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</w:rPr>
              <w:t>0-8.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5308AF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8.2</w:t>
            </w:r>
            <w:r w:rsidR="00A95CAA">
              <w:rPr>
                <w:rFonts w:ascii="Calibri" w:hAnsi="Calibri"/>
                <w:b/>
                <w:sz w:val="28"/>
                <w:szCs w:val="28"/>
              </w:rPr>
              <w:t>0-8.5</w:t>
            </w:r>
            <w:r>
              <w:rPr>
                <w:rFonts w:ascii="Calibri" w:hAnsi="Calibri"/>
                <w:b/>
                <w:sz w:val="28"/>
                <w:szCs w:val="28"/>
              </w:rPr>
              <w:t>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Игры, самостоятельная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308A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8.5</w:t>
            </w:r>
            <w:r w:rsidR="005308AF">
              <w:rPr>
                <w:rFonts w:ascii="Calibri" w:hAnsi="Calibri"/>
                <w:b/>
                <w:sz w:val="28"/>
                <w:szCs w:val="28"/>
              </w:rPr>
              <w:t>0</w:t>
            </w:r>
            <w:r>
              <w:rPr>
                <w:rFonts w:ascii="Calibri" w:hAnsi="Calibri"/>
                <w:b/>
                <w:sz w:val="28"/>
                <w:szCs w:val="28"/>
              </w:rPr>
              <w:t>-9.10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9.10-9.25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Прогулка (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Наблюдении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>, познавательно-игровая деятельность, самостоятельная деятельность, подвижные игры, физкультурное или музыкальное занятие, труд)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Воздушные и солнечные ванны</w:t>
            </w:r>
          </w:p>
          <w:p w:rsidR="00F96827" w:rsidRDefault="00F96827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827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9.25-12.25</w:t>
            </w: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P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F96827" w:rsidRDefault="00F96827" w:rsidP="00F96827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A95CAA" w:rsidRPr="00F96827" w:rsidRDefault="00F96827" w:rsidP="00F96827">
            <w:pPr>
              <w:ind w:firstLine="708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F96827">
              <w:rPr>
                <w:rFonts w:ascii="Calibri" w:eastAsia="Calibri" w:hAnsi="Calibri"/>
                <w:b/>
                <w:sz w:val="28"/>
                <w:szCs w:val="28"/>
              </w:rPr>
              <w:t>10.00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Возвращение с прогулки. 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12.25-12.40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обеду.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12.40-13.10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Подготовка ко сну.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Музыкотерапия. Релаксация. 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13.00-15.00</w:t>
            </w:r>
          </w:p>
        </w:tc>
      </w:tr>
      <w:tr w:rsidR="00A95CAA" w:rsidTr="005A3429">
        <w:trPr>
          <w:trHeight w:val="99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Постепенный подъем.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(Дыхательная гимнастика, закаливающие процедуры: воздушные, водные)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15.00-15.30</w:t>
            </w:r>
          </w:p>
        </w:tc>
      </w:tr>
      <w:tr w:rsidR="00A95CAA" w:rsidTr="005A3429">
        <w:trPr>
          <w:trHeight w:val="5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полднику. Уплотненный полдник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15.30-15.45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Чтение художественной литературы.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Игры. Самостоятельная  деятельность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16.45-16.30</w:t>
            </w: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прогулке. Прогулка. Игры малой подвижности.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16.30-17.30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17.30</w:t>
            </w:r>
          </w:p>
        </w:tc>
      </w:tr>
    </w:tbl>
    <w:p w:rsidR="00A95CAA" w:rsidRDefault="00A95CAA" w:rsidP="00A95CAA">
      <w:pPr>
        <w:rPr>
          <w:rFonts w:ascii="Calibri" w:eastAsia="Calibri" w:hAnsi="Calibri"/>
          <w:b/>
        </w:rPr>
      </w:pPr>
    </w:p>
    <w:p w:rsidR="00A95CAA" w:rsidRDefault="00A95CAA" w:rsidP="00A95C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F96827" w:rsidRDefault="00F96827" w:rsidP="00A95CAA">
      <w:pPr>
        <w:ind w:left="-567"/>
      </w:pPr>
    </w:p>
    <w:p w:rsidR="005308AF" w:rsidRDefault="005308AF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ind w:left="-567"/>
      </w:pP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РЕЖИМ  ДНЯ  НА  ЛЕТНИЙ  ПЕРИОД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 ПОДГОТОВИТЕЛЬНОЙ ГРУППЕ</w:t>
      </w:r>
    </w:p>
    <w:p w:rsidR="00A95CAA" w:rsidRDefault="00A95CAA" w:rsidP="00A95CA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410"/>
      </w:tblGrid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Утренний прием на свежем воздухе. Осмотр детей, самостоятельная деятельность.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7.30-8.20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Гимнастика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8.20-8.30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8.30-9.00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9.00-9.10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9.10-9.20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Прогулка (Наблюдения, познавательно-игровая деятельность, самостоятельная деятельность, подвижные игры, труд)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Воздушные и солнечные ванны</w:t>
            </w:r>
          </w:p>
          <w:p w:rsidR="00F96827" w:rsidRDefault="00F96827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9.20-12.35</w:t>
            </w:r>
          </w:p>
          <w:p w:rsidR="00F96827" w:rsidRDefault="00F96827" w:rsidP="005A34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96827" w:rsidRDefault="00F96827" w:rsidP="005A34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96827" w:rsidRDefault="00F96827" w:rsidP="005A34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F96827" w:rsidRDefault="00F96827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10.00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Возвращение с прогулки. Водные гигиенические процедуры перед обедом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12.35-12.45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обеду.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12.45-13.15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Гигиенические процедуры. Подготовка ко сну.</w:t>
            </w:r>
          </w:p>
          <w:p w:rsidR="00A95CAA" w:rsidRDefault="00A95CAA" w:rsidP="005A342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Музыкотерапия. Релаксация. 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13.10-15.00</w:t>
            </w:r>
          </w:p>
        </w:tc>
      </w:tr>
      <w:tr w:rsidR="00A95CAA" w:rsidTr="005A3429">
        <w:trPr>
          <w:trHeight w:val="9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Постепенный подъем.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(Дыхательная гимнастика, закаливающие процедуры: воздушные, водные)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15.00-15.25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rPr>
          <w:trHeight w:val="5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полднику. Уплотненный полдник</w:t>
            </w:r>
          </w:p>
          <w:p w:rsidR="00A95CAA" w:rsidRDefault="00A95CAA" w:rsidP="005A3429">
            <w:pPr>
              <w:tabs>
                <w:tab w:val="left" w:pos="6698"/>
              </w:tabs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15.25-15.50</w:t>
            </w: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Чтение художественной литературы.</w:t>
            </w:r>
          </w:p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Игры. Самостоятельная 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15.50-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16.30</w:t>
            </w:r>
          </w:p>
        </w:tc>
      </w:tr>
      <w:tr w:rsidR="00A95CAA" w:rsidTr="005A3429">
        <w:trPr>
          <w:trHeight w:val="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Подготовка к прогулке. Прогулка. Игры малой подвижности.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16.30-17.00</w:t>
            </w:r>
          </w:p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95CAA" w:rsidTr="005A34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AA" w:rsidRDefault="00A95CAA" w:rsidP="005A342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17.30</w:t>
            </w:r>
          </w:p>
        </w:tc>
      </w:tr>
    </w:tbl>
    <w:p w:rsidR="00A95CAA" w:rsidRDefault="00A95CAA" w:rsidP="00A95CAA">
      <w:pPr>
        <w:rPr>
          <w:rFonts w:ascii="Calibri" w:eastAsia="Calibri" w:hAnsi="Calibri"/>
          <w:b/>
        </w:rPr>
      </w:pPr>
    </w:p>
    <w:p w:rsidR="00A95CAA" w:rsidRDefault="00A95CAA" w:rsidP="00A95CAA">
      <w:pPr>
        <w:tabs>
          <w:tab w:val="left" w:pos="6660"/>
        </w:tabs>
        <w:ind w:left="4680" w:firstLine="720"/>
        <w:rPr>
          <w:rFonts w:ascii="Calibri" w:hAnsi="Calibri"/>
          <w:b/>
          <w:sz w:val="28"/>
          <w:szCs w:val="28"/>
        </w:rPr>
      </w:pPr>
    </w:p>
    <w:p w:rsidR="00A95CAA" w:rsidRDefault="00A95CAA" w:rsidP="00A95CAA">
      <w:pPr>
        <w:ind w:left="-567"/>
      </w:pPr>
    </w:p>
    <w:sectPr w:rsidR="00A95CAA" w:rsidSect="00A95C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AA"/>
    <w:rsid w:val="005308AF"/>
    <w:rsid w:val="009911B5"/>
    <w:rsid w:val="00A95CAA"/>
    <w:rsid w:val="00C62E6E"/>
    <w:rsid w:val="00E66E60"/>
    <w:rsid w:val="00F02EC7"/>
    <w:rsid w:val="00F9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7</cp:revision>
  <dcterms:created xsi:type="dcterms:W3CDTF">2020-03-09T09:16:00Z</dcterms:created>
  <dcterms:modified xsi:type="dcterms:W3CDTF">2020-07-03T00:14:00Z</dcterms:modified>
</cp:coreProperties>
</file>