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6"/>
        <w:gridCol w:w="2114"/>
        <w:gridCol w:w="3651"/>
      </w:tblGrid>
      <w:tr w:rsidR="004A10B1" w:rsidRPr="004A10B1" w:rsidTr="00A564B3">
        <w:tc>
          <w:tcPr>
            <w:tcW w:w="3510" w:type="dxa"/>
          </w:tcPr>
          <w:p w:rsidR="004A10B1" w:rsidRPr="004A10B1" w:rsidRDefault="004A10B1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A10B1" w:rsidRPr="004A10B1" w:rsidRDefault="004A10B1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A10B1" w:rsidRPr="004A10B1" w:rsidRDefault="004A10B1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4A10B1" w:rsidRPr="004A10B1" w:rsidRDefault="004A10B1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B1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4A10B1" w:rsidRPr="004A10B1" w:rsidRDefault="004A10B1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B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4A10B1" w:rsidRPr="004A10B1" w:rsidRDefault="00DD5803" w:rsidP="004A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A10B1" w:rsidRPr="004A10B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C654F">
              <w:rPr>
                <w:rFonts w:ascii="Times New Roman" w:hAnsi="Times New Roman" w:cs="Times New Roman"/>
                <w:sz w:val="24"/>
                <w:szCs w:val="24"/>
              </w:rPr>
              <w:t xml:space="preserve"> ЦРР ДС</w:t>
            </w:r>
            <w:r w:rsidR="004A10B1" w:rsidRPr="004A10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B1" w:rsidRPr="004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B1" w:rsidRPr="004A10B1" w:rsidRDefault="00F41B7A" w:rsidP="00A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A96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0B1" w:rsidRPr="004A1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7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D5803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 w:rsidR="00A96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5F7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</w:tbl>
    <w:p w:rsidR="004A10B1" w:rsidRPr="004A10B1" w:rsidRDefault="004A10B1" w:rsidP="00F96E4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A10B1" w:rsidRPr="004A10B1" w:rsidRDefault="004A10B1" w:rsidP="004A10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A10B1" w:rsidRPr="004A10B1" w:rsidRDefault="001B5F7D" w:rsidP="004C75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4A10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46E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приема на </w:t>
      </w:r>
      <w:proofErr w:type="gramStart"/>
      <w:r w:rsidRPr="00B046E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обучение по</w:t>
      </w:r>
      <w:proofErr w:type="gramEnd"/>
      <w:r w:rsidRPr="00B046E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4A10B1" w:rsidRPr="00B046EA" w:rsidRDefault="004A10B1" w:rsidP="004A10B1">
      <w:pPr>
        <w:spacing w:after="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Правила приема на </w:t>
      </w: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 (далее – Правила) являются локальным нормативным актом муниципального </w:t>
      </w:r>
      <w:r w:rsidR="00DD5803">
        <w:rPr>
          <w:rFonts w:ascii="Times New Roman" w:eastAsia="Times New Roman" w:hAnsi="Times New Roman" w:cs="Times New Roman"/>
          <w:lang w:eastAsia="ru-RU"/>
        </w:rPr>
        <w:t>бюджетного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дошкольного образовательного учреждения «</w:t>
      </w:r>
      <w:r w:rsidR="002C654F">
        <w:rPr>
          <w:rFonts w:ascii="Times New Roman" w:eastAsia="Times New Roman" w:hAnsi="Times New Roman" w:cs="Times New Roman"/>
          <w:lang w:eastAsia="ru-RU"/>
        </w:rPr>
        <w:t>Центр развития ребенка - д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етский сад </w:t>
      </w:r>
      <w:r w:rsidR="002C654F">
        <w:rPr>
          <w:rFonts w:ascii="Times New Roman" w:eastAsia="Times New Roman" w:hAnsi="Times New Roman" w:cs="Times New Roman"/>
          <w:lang w:eastAsia="ru-RU"/>
        </w:rPr>
        <w:t>№ 33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54F">
        <w:rPr>
          <w:rFonts w:ascii="Times New Roman" w:eastAsia="Times New Roman" w:hAnsi="Times New Roman" w:cs="Times New Roman"/>
          <w:lang w:eastAsia="ru-RU"/>
        </w:rPr>
        <w:t>по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с. </w:t>
      </w:r>
      <w:r w:rsidR="002C654F">
        <w:rPr>
          <w:rFonts w:ascii="Times New Roman" w:eastAsia="Times New Roman" w:hAnsi="Times New Roman" w:cs="Times New Roman"/>
          <w:lang w:eastAsia="ru-RU"/>
        </w:rPr>
        <w:t>Новый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Надеждинского района» (далее – Детский сад).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Правила разработаны в соответствии с нормативными правовыми документами: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Конституцией Российской Федерации;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</w:t>
      </w:r>
      <w:r w:rsidR="002C654F">
        <w:rPr>
          <w:rFonts w:ascii="Times New Roman" w:eastAsia="Times New Roman" w:hAnsi="Times New Roman" w:cs="Times New Roman"/>
          <w:color w:val="000000"/>
          <w:lang w:eastAsia="ru-RU"/>
        </w:rPr>
        <w:t xml:space="preserve">№ 273-ФЗ </w:t>
      </w:r>
      <w:r w:rsidRPr="00B046EA">
        <w:rPr>
          <w:rFonts w:ascii="Times New Roman" w:eastAsia="Times New Roman" w:hAnsi="Times New Roman" w:cs="Times New Roman"/>
          <w:color w:val="000000"/>
          <w:lang w:eastAsia="ru-RU"/>
        </w:rPr>
        <w:t>от 29.12.2012 года «Об образовании в Российской Федерации»</w:t>
      </w:r>
      <w:r w:rsidR="002C654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Times New Roman" w:hAnsi="Times New Roman" w:cs="Times New Roman"/>
          <w:lang w:eastAsia="ru-RU"/>
        </w:rPr>
        <w:t xml:space="preserve">№ 115-ФЗ </w:t>
      </w:r>
      <w:r w:rsidRPr="00B046EA">
        <w:rPr>
          <w:rFonts w:ascii="Times New Roman" w:eastAsia="Times New Roman" w:hAnsi="Times New Roman" w:cs="Times New Roman"/>
          <w:lang w:eastAsia="ru-RU"/>
        </w:rPr>
        <w:t>от 25.07.2002 года «О правовом положении иностранных граждан в Российской Федерации»;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Times New Roman" w:hAnsi="Times New Roman" w:cs="Times New Roman"/>
          <w:lang w:eastAsia="ru-RU"/>
        </w:rPr>
        <w:t xml:space="preserve">№ 152-ФЗ </w:t>
      </w:r>
      <w:r w:rsidRPr="00B046EA">
        <w:rPr>
          <w:rFonts w:ascii="Times New Roman" w:eastAsia="Times New Roman" w:hAnsi="Times New Roman" w:cs="Times New Roman"/>
          <w:lang w:eastAsia="ru-RU"/>
        </w:rPr>
        <w:t>от 27.07.2006 года «О персональных данных»;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 xml:space="preserve">№ 76-ФЗ </w:t>
      </w:r>
      <w:r w:rsidRPr="00B046EA">
        <w:rPr>
          <w:rFonts w:ascii="Times New Roman" w:eastAsia="Calibri" w:hAnsi="Times New Roman" w:cs="Times New Roman"/>
          <w:lang w:eastAsia="ru-RU"/>
        </w:rPr>
        <w:t>от 27.05.1998 года «О</w:t>
      </w:r>
      <w:r w:rsidR="002C654F">
        <w:rPr>
          <w:rFonts w:ascii="Times New Roman" w:eastAsia="Calibri" w:hAnsi="Times New Roman" w:cs="Times New Roman"/>
          <w:lang w:eastAsia="ru-RU"/>
        </w:rPr>
        <w:t xml:space="preserve"> статусе военнослужащих»</w:t>
      </w:r>
      <w:r w:rsidRPr="00B046EA">
        <w:rPr>
          <w:rFonts w:ascii="Times New Roman" w:eastAsia="Calibri" w:hAnsi="Times New Roman" w:cs="Times New Roman"/>
          <w:lang w:eastAsia="ru-RU"/>
        </w:rPr>
        <w:t>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 xml:space="preserve">№ 3-ФЗ </w:t>
      </w:r>
      <w:r w:rsidRPr="00B046EA">
        <w:rPr>
          <w:rFonts w:ascii="Times New Roman" w:eastAsia="Calibri" w:hAnsi="Times New Roman" w:cs="Times New Roman"/>
          <w:lang w:eastAsia="ru-RU"/>
        </w:rPr>
        <w:t>от 07.02.2011 года «О полиции»;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 xml:space="preserve">№ 283-ФЗ </w:t>
      </w:r>
      <w:r w:rsidRPr="00B046EA">
        <w:rPr>
          <w:rFonts w:ascii="Times New Roman" w:eastAsia="Calibri" w:hAnsi="Times New Roman" w:cs="Times New Roman"/>
          <w:lang w:eastAsia="ru-RU"/>
        </w:rPr>
        <w:t>от 30.12.2012 года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Times New Roman" w:hAnsi="Times New Roman" w:cs="Times New Roman"/>
          <w:lang w:eastAsia="ru-RU"/>
        </w:rPr>
        <w:t xml:space="preserve">№ 210-ФЗ </w:t>
      </w:r>
      <w:r w:rsidRPr="00B046EA">
        <w:rPr>
          <w:rFonts w:ascii="Times New Roman" w:eastAsia="Times New Roman" w:hAnsi="Times New Roman" w:cs="Times New Roman"/>
          <w:lang w:eastAsia="ru-RU"/>
        </w:rPr>
        <w:t>от 27.07.2010 года «Об организации предоставления государственных и муниципальных услуг»;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2C654F">
        <w:rPr>
          <w:rFonts w:ascii="Times New Roman" w:eastAsia="Times New Roman" w:hAnsi="Times New Roman" w:cs="Times New Roman"/>
          <w:lang w:eastAsia="ru-RU"/>
        </w:rPr>
        <w:t xml:space="preserve">№ 3132-1 </w:t>
      </w:r>
      <w:r w:rsidRPr="00B046EA">
        <w:rPr>
          <w:rFonts w:ascii="Times New Roman" w:eastAsia="Times New Roman" w:hAnsi="Times New Roman" w:cs="Times New Roman"/>
          <w:lang w:eastAsia="ru-RU"/>
        </w:rPr>
        <w:t>от 26.06.1992 года «О статусе судей в Российской Федерации»</w:t>
      </w:r>
      <w:r w:rsidR="002C654F">
        <w:rPr>
          <w:rFonts w:ascii="Times New Roman" w:eastAsia="Times New Roman" w:hAnsi="Times New Roman" w:cs="Times New Roman"/>
          <w:lang w:eastAsia="ru-RU"/>
        </w:rPr>
        <w:t>;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>№ 2202-1</w:t>
      </w:r>
      <w:r w:rsidR="002C654F">
        <w:rPr>
          <w:rFonts w:ascii="Times New Roman" w:eastAsia="Calibri" w:hAnsi="Times New Roman" w:cs="Times New Roman"/>
          <w:lang w:eastAsia="ru-RU"/>
        </w:rPr>
        <w:t xml:space="preserve"> </w:t>
      </w:r>
      <w:r w:rsidRPr="00B046EA">
        <w:rPr>
          <w:rFonts w:ascii="Times New Roman" w:eastAsia="Calibri" w:hAnsi="Times New Roman" w:cs="Times New Roman"/>
          <w:lang w:eastAsia="ru-RU"/>
        </w:rPr>
        <w:t>от 17.01.1992 года «О прокуратуре Российской Федерации»;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 xml:space="preserve">№ 403-ФЗ </w:t>
      </w:r>
      <w:r w:rsidRPr="00B046EA">
        <w:rPr>
          <w:rFonts w:ascii="Times New Roman" w:eastAsia="Calibri" w:hAnsi="Times New Roman" w:cs="Times New Roman"/>
          <w:lang w:eastAsia="ru-RU"/>
        </w:rPr>
        <w:t>от 28.12.2010 года «О Следственном комитете Российской Федерации»;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Федеральным законом </w:t>
      </w:r>
      <w:r w:rsidR="002C654F" w:rsidRPr="00B046EA">
        <w:rPr>
          <w:rFonts w:ascii="Times New Roman" w:eastAsia="Calibri" w:hAnsi="Times New Roman" w:cs="Times New Roman"/>
          <w:lang w:eastAsia="ru-RU"/>
        </w:rPr>
        <w:t>№ 1244-1</w:t>
      </w:r>
      <w:r w:rsidR="002C654F">
        <w:rPr>
          <w:rFonts w:ascii="Times New Roman" w:eastAsia="Calibri" w:hAnsi="Times New Roman" w:cs="Times New Roman"/>
          <w:lang w:eastAsia="ru-RU"/>
        </w:rPr>
        <w:t xml:space="preserve"> </w:t>
      </w:r>
      <w:r w:rsidRPr="00B046EA">
        <w:rPr>
          <w:rFonts w:ascii="Times New Roman" w:eastAsia="Calibri" w:hAnsi="Times New Roman" w:cs="Times New Roman"/>
          <w:lang w:eastAsia="ru-RU"/>
        </w:rPr>
        <w:t>от 15.05.1991 года «О социальной защите граждан, подвергшихся воздействию радиации вследствие катастрофы на Чернобыльской АЭС»;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Федеральный закон </w:t>
      </w:r>
      <w:r w:rsidR="002C654F" w:rsidRPr="00B046EA">
        <w:rPr>
          <w:rFonts w:ascii="Times New Roman" w:eastAsia="Calibri" w:hAnsi="Times New Roman" w:cs="Times New Roman"/>
          <w:lang w:eastAsia="ru-RU"/>
        </w:rPr>
        <w:t xml:space="preserve">№ 120-ФЗ </w:t>
      </w:r>
      <w:r w:rsidR="00D54722">
        <w:rPr>
          <w:rFonts w:ascii="Times New Roman" w:eastAsia="Calibri" w:hAnsi="Times New Roman" w:cs="Times New Roman"/>
          <w:lang w:eastAsia="ru-RU"/>
        </w:rPr>
        <w:t>от 24.06.19</w:t>
      </w:r>
      <w:r w:rsidRPr="00B046EA">
        <w:rPr>
          <w:rFonts w:ascii="Times New Roman" w:eastAsia="Calibri" w:hAnsi="Times New Roman" w:cs="Times New Roman"/>
          <w:lang w:eastAsia="ru-RU"/>
        </w:rPr>
        <w:t>99 года «Об основах системы профилактики безнадзорности и правонарушений несовершеннолетних»;</w:t>
      </w:r>
    </w:p>
    <w:p w:rsidR="004A10B1" w:rsidRPr="002C654F" w:rsidRDefault="004A10B1" w:rsidP="00016F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C654F">
        <w:rPr>
          <w:rFonts w:ascii="Times New Roman" w:eastAsia="Calibri" w:hAnsi="Times New Roman" w:cs="Times New Roman"/>
          <w:lang w:eastAsia="ru-RU"/>
        </w:rPr>
        <w:t xml:space="preserve">Указом Президента Российской Федерации </w:t>
      </w:r>
      <w:r w:rsidR="002C654F" w:rsidRPr="002C654F">
        <w:rPr>
          <w:rFonts w:ascii="Times New Roman" w:eastAsia="Calibri" w:hAnsi="Times New Roman" w:cs="Times New Roman"/>
          <w:lang w:eastAsia="ru-RU"/>
        </w:rPr>
        <w:t xml:space="preserve">№ 599 </w:t>
      </w:r>
      <w:r w:rsidRPr="002C654F">
        <w:rPr>
          <w:rFonts w:ascii="Times New Roman" w:eastAsia="Calibri" w:hAnsi="Times New Roman" w:cs="Times New Roman"/>
          <w:lang w:eastAsia="ru-RU"/>
        </w:rPr>
        <w:t>от 07.05.2012 года «О мерах по реализации государственной политики в области образования и науки»;</w:t>
      </w:r>
    </w:p>
    <w:p w:rsidR="004A10B1" w:rsidRPr="00B046EA" w:rsidRDefault="004A10B1" w:rsidP="004A10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046EA">
        <w:rPr>
          <w:rFonts w:ascii="Times New Roman" w:eastAsia="Calibri" w:hAnsi="Times New Roman" w:cs="Times New Roman"/>
          <w:lang w:eastAsia="ru-RU"/>
        </w:rPr>
        <w:t xml:space="preserve">Указом Президента Российской Федерации </w:t>
      </w:r>
      <w:r w:rsidR="002C654F" w:rsidRPr="00B046EA">
        <w:rPr>
          <w:rFonts w:ascii="Times New Roman" w:eastAsia="Calibri" w:hAnsi="Times New Roman" w:cs="Times New Roman"/>
          <w:lang w:eastAsia="ru-RU"/>
        </w:rPr>
        <w:t>№ 1157</w:t>
      </w:r>
      <w:r w:rsidR="002C654F">
        <w:rPr>
          <w:rFonts w:ascii="Times New Roman" w:eastAsia="Calibri" w:hAnsi="Times New Roman" w:cs="Times New Roman"/>
          <w:lang w:eastAsia="ru-RU"/>
        </w:rPr>
        <w:t xml:space="preserve"> </w:t>
      </w:r>
      <w:r w:rsidRPr="00B046EA">
        <w:rPr>
          <w:rFonts w:ascii="Times New Roman" w:eastAsia="Calibri" w:hAnsi="Times New Roman" w:cs="Times New Roman"/>
          <w:lang w:eastAsia="ru-RU"/>
        </w:rPr>
        <w:t>от 02.10.1992 года «О дополнительных мерах государственной поддержки инвалидов»;</w:t>
      </w:r>
    </w:p>
    <w:p w:rsidR="004A10B1" w:rsidRPr="00CF2EBD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Постановлением Главного государственного санитарного врача Российской Федерации </w:t>
      </w:r>
      <w:r w:rsidR="00795D62">
        <w:rPr>
          <w:rFonts w:ascii="Times New Roman" w:eastAsia="Times New Roman" w:hAnsi="Times New Roman" w:cs="Times New Roman"/>
          <w:lang w:eastAsia="ru-RU"/>
        </w:rPr>
        <w:t xml:space="preserve">№ 28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C654F">
        <w:rPr>
          <w:rFonts w:ascii="Times New Roman" w:eastAsia="Times New Roman" w:hAnsi="Times New Roman" w:cs="Times New Roman"/>
          <w:lang w:eastAsia="ru-RU"/>
        </w:rPr>
        <w:t>28.09.2020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2C654F">
        <w:rPr>
          <w:rFonts w:ascii="Times New Roman" w:eastAsia="Times New Roman" w:hAnsi="Times New Roman" w:cs="Times New Roman"/>
          <w:lang w:eastAsia="ru-RU"/>
        </w:rPr>
        <w:t xml:space="preserve">ода «Об утверждении </w:t>
      </w:r>
      <w:proofErr w:type="spellStart"/>
      <w:r w:rsidR="002C654F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="002C654F">
        <w:rPr>
          <w:rFonts w:ascii="Times New Roman" w:eastAsia="Times New Roman" w:hAnsi="Times New Roman" w:cs="Times New Roman"/>
          <w:lang w:eastAsia="ru-RU"/>
        </w:rPr>
        <w:t xml:space="preserve"> 2.4.3648-20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«Санитарно-эпидемиологические требования </w:t>
      </w:r>
      <w:r w:rsidR="00795D62">
        <w:rPr>
          <w:rFonts w:ascii="Times New Roman" w:eastAsia="Times New Roman" w:hAnsi="Times New Roman" w:cs="Times New Roman"/>
          <w:lang w:eastAsia="ru-RU"/>
        </w:rPr>
        <w:t>к организациям воспитания и обучения, отдыха и оздоровления детей молодежи»</w:t>
      </w:r>
      <w:r w:rsidRPr="00B046EA">
        <w:rPr>
          <w:rFonts w:ascii="Times New Roman" w:eastAsia="Times New Roman" w:hAnsi="Times New Roman" w:cs="Times New Roman"/>
          <w:lang w:eastAsia="ru-RU"/>
        </w:rPr>
        <w:t>;</w:t>
      </w:r>
    </w:p>
    <w:p w:rsidR="00CF2EBD" w:rsidRDefault="00CF2EBD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EBD">
        <w:rPr>
          <w:rFonts w:ascii="Times New Roman" w:eastAsia="Times New Roman" w:hAnsi="Times New Roman" w:cs="Times New Roman"/>
          <w:lang w:eastAsia="ru-RU"/>
        </w:rPr>
        <w:lastRenderedPageBreak/>
        <w:t xml:space="preserve">Приказом Министерства просвещения Российской Федерации от 15 мая 2020 года №236 «Об утверждении Порядка приема на </w:t>
      </w:r>
      <w:proofErr w:type="gramStart"/>
      <w:r w:rsidRPr="00CF2EBD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CF2EBD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образования» (с измене</w:t>
      </w:r>
      <w:r>
        <w:rPr>
          <w:rFonts w:ascii="Times New Roman" w:eastAsia="Times New Roman" w:hAnsi="Times New Roman" w:cs="Times New Roman"/>
          <w:lang w:eastAsia="ru-RU"/>
        </w:rPr>
        <w:t>ниями на 8 сентября 2020 года);</w:t>
      </w:r>
    </w:p>
    <w:p w:rsidR="00CF2EBD" w:rsidRPr="00CF2EBD" w:rsidRDefault="00CF2EBD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EBD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Pr="00CF2EBD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CF2EBD">
        <w:rPr>
          <w:rFonts w:ascii="Times New Roman" w:eastAsia="Times New Roman" w:hAnsi="Times New Roman" w:cs="Times New Roman"/>
          <w:lang w:eastAsia="ru-RU"/>
        </w:rPr>
        <w:t xml:space="preserve"> России от 28.12.2015г № 1527 «Об утверждении Порядка и условий осуществления </w:t>
      </w:r>
      <w:proofErr w:type="gramStart"/>
      <w:r w:rsidRPr="00CF2EBD">
        <w:rPr>
          <w:rFonts w:ascii="Times New Roman" w:eastAsia="Times New Roman" w:hAnsi="Times New Roman" w:cs="Times New Roman"/>
          <w:lang w:eastAsia="ru-RU"/>
        </w:rPr>
        <w:t>перевода</w:t>
      </w:r>
      <w:proofErr w:type="gramEnd"/>
      <w:r w:rsidRPr="00CF2EBD">
        <w:rPr>
          <w:rFonts w:ascii="Times New Roman" w:eastAsia="Times New Roman" w:hAnsi="Times New Roman" w:cs="Times New Roman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</w:t>
      </w:r>
      <w:r>
        <w:rPr>
          <w:rFonts w:ascii="Times New Roman" w:eastAsia="Times New Roman" w:hAnsi="Times New Roman" w:cs="Times New Roman"/>
          <w:lang w:eastAsia="ru-RU"/>
        </w:rPr>
        <w:t>менениями от 25 июня 2020 года);</w:t>
      </w:r>
    </w:p>
    <w:p w:rsidR="004A10B1" w:rsidRPr="00B046EA" w:rsidRDefault="00852E63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Министерства просве</w:t>
      </w:r>
      <w:r w:rsidR="00795D62">
        <w:rPr>
          <w:rFonts w:ascii="Times New Roman" w:eastAsia="Times New Roman" w:hAnsi="Times New Roman" w:cs="Times New Roman"/>
          <w:lang w:eastAsia="ru-RU"/>
        </w:rPr>
        <w:t>щения РФ от 31.07.2020 г. № 373 «</w:t>
      </w:r>
      <w:r>
        <w:rPr>
          <w:rFonts w:ascii="Times New Roman" w:eastAsia="Times New Roman" w:hAnsi="Times New Roman" w:cs="Times New Roman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;</w:t>
      </w:r>
    </w:p>
    <w:p w:rsidR="004A10B1" w:rsidRPr="00B046EA" w:rsidRDefault="004A10B1" w:rsidP="004A10B1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Административным регламентом предоставления муниципальной услуги </w:t>
      </w:r>
      <w:r w:rsidRPr="00B046EA">
        <w:rPr>
          <w:rFonts w:ascii="Times New Roman" w:eastAsia="Calibri" w:hAnsi="Times New Roman" w:cs="Times New Roman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утвержденным </w:t>
      </w:r>
      <w:r w:rsidRPr="00B046EA">
        <w:rPr>
          <w:rFonts w:ascii="Times New Roman" w:eastAsia="Times New Roman" w:hAnsi="Times New Roman" w:cs="Times New Roman"/>
          <w:lang w:eastAsia="ru-RU"/>
        </w:rPr>
        <w:t>постановлением администрации Надеждинского муниципального района от 14 октября 2014 года № 745</w:t>
      </w:r>
      <w:r w:rsidRPr="00B046EA">
        <w:rPr>
          <w:rFonts w:ascii="Times New Roman" w:eastAsia="Calibri" w:hAnsi="Times New Roman" w:cs="Times New Roman"/>
          <w:lang w:eastAsia="ru-RU"/>
        </w:rPr>
        <w:t>;</w:t>
      </w:r>
    </w:p>
    <w:p w:rsidR="004A10B1" w:rsidRPr="00B046EA" w:rsidRDefault="00472CD7" w:rsidP="00472CD7">
      <w:pPr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Уставом Детского сада.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Правила </w:t>
      </w:r>
      <w:r w:rsidRPr="00B046E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регламентируют прием граждан Российской Федерации (далее по тексту - дети, ребенок, воспитанники, воспитанник) в ДОУ на обучение по образовательным программам дошкольного образования в группах общеразвивающей направленности, перевод и отчисление детей, оформление возникновения, приостановления и прекращения образовательных отношений между ДОУ и родителями (законными представителями).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 xml:space="preserve">Прием иностранных граждан и лиц без гражданства, в том числе соотечественников за рубежом, в Детский сад за счет бюджетных ассигнований федерального бюджета, бюджета субъектов Российской Федерации и местных бюджетов осуществляется в соответствии с международными договорами Российской </w:t>
      </w:r>
      <w:r w:rsidR="001B2DE6">
        <w:rPr>
          <w:rFonts w:ascii="Times New Roman" w:eastAsia="Times New Roman" w:hAnsi="Times New Roman" w:cs="Times New Roman"/>
          <w:lang w:eastAsia="ru-RU"/>
        </w:rPr>
        <w:t xml:space="preserve">Федерации, Федеральным законом </w:t>
      </w:r>
      <w:r w:rsidR="001B2DE6" w:rsidRPr="00B046EA">
        <w:rPr>
          <w:rFonts w:ascii="Times New Roman" w:eastAsia="Times New Roman" w:hAnsi="Times New Roman" w:cs="Times New Roman"/>
          <w:lang w:eastAsia="ru-RU"/>
        </w:rPr>
        <w:t xml:space="preserve">№ 273-ФЗ </w:t>
      </w:r>
      <w:r w:rsidR="001B2DE6">
        <w:rPr>
          <w:rFonts w:ascii="Times New Roman" w:eastAsia="Times New Roman" w:hAnsi="Times New Roman" w:cs="Times New Roman"/>
          <w:lang w:eastAsia="ru-RU"/>
        </w:rPr>
        <w:t>о</w:t>
      </w:r>
      <w:r w:rsidRPr="00B046EA">
        <w:rPr>
          <w:rFonts w:ascii="Times New Roman" w:eastAsia="Times New Roman" w:hAnsi="Times New Roman" w:cs="Times New Roman"/>
          <w:lang w:eastAsia="ru-RU"/>
        </w:rPr>
        <w:t>т 29.12.2012 года «Об образовании</w:t>
      </w:r>
      <w:r w:rsidR="001B2DE6">
        <w:rPr>
          <w:rFonts w:ascii="Times New Roman" w:eastAsia="Times New Roman" w:hAnsi="Times New Roman" w:cs="Times New Roman"/>
          <w:lang w:eastAsia="ru-RU"/>
        </w:rPr>
        <w:t xml:space="preserve"> в Российской Федерации»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A543B">
        <w:rPr>
          <w:rFonts w:ascii="Times New Roman" w:eastAsia="Times New Roman" w:hAnsi="Times New Roman" w:cs="Times New Roman"/>
          <w:lang w:eastAsia="ru-RU"/>
        </w:rPr>
        <w:t>Приказом Министерства просвещения РФ от 31.07.2020 г. № 373 «Об утверждении Порядка организации</w:t>
      </w:r>
      <w:proofErr w:type="gramEnd"/>
      <w:r w:rsidR="004A543B">
        <w:rPr>
          <w:rFonts w:ascii="Times New Roman" w:eastAsia="Times New Roman" w:hAnsi="Times New Roman" w:cs="Times New Roman"/>
          <w:lang w:eastAsia="ru-RU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B046EA">
        <w:rPr>
          <w:rFonts w:ascii="Times New Roman" w:eastAsia="Times New Roman" w:hAnsi="Times New Roman" w:cs="Times New Roman"/>
          <w:lang w:eastAsia="ru-RU"/>
        </w:rPr>
        <w:t>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A10B1" w:rsidRPr="00B046EA" w:rsidRDefault="004A10B1" w:rsidP="004A10B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Прием детей в ДОУ</w:t>
      </w:r>
    </w:p>
    <w:p w:rsidR="004A10B1" w:rsidRPr="00B046EA" w:rsidRDefault="004A10B1" w:rsidP="004A54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и основания возникновения образовательных отношений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Порядок комплектования ДОУ детьми определяется Учредителем в соответствии с законодательством Российской Федерации.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ДОУ осуществляет прием детей </w:t>
      </w: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 xml:space="preserve">в возрасте от двух месяцев до прекращения образовательных отношений </w:t>
      </w:r>
      <w:r w:rsidRPr="00B046EA">
        <w:rPr>
          <w:rFonts w:ascii="Times New Roman" w:eastAsia="Times New Roman" w:hAnsi="Times New Roman" w:cs="Times New Roman"/>
          <w:kern w:val="1"/>
          <w:lang w:eastAsia="ru-RU"/>
        </w:rPr>
        <w:t>в связи с получением</w:t>
      </w:r>
      <w:proofErr w:type="gramEnd"/>
      <w:r w:rsidRPr="00B046EA">
        <w:rPr>
          <w:rFonts w:ascii="Times New Roman" w:eastAsia="Times New Roman" w:hAnsi="Times New Roman" w:cs="Times New Roman"/>
          <w:kern w:val="1"/>
          <w:lang w:eastAsia="ru-RU"/>
        </w:rPr>
        <w:t xml:space="preserve"> дошкольного образования (завершение срока обучения по освоению образовательной программы дошкольно</w:t>
      </w:r>
      <w:r w:rsidR="0099750E">
        <w:rPr>
          <w:rFonts w:ascii="Times New Roman" w:eastAsia="Times New Roman" w:hAnsi="Times New Roman" w:cs="Times New Roman"/>
          <w:kern w:val="1"/>
          <w:lang w:eastAsia="ru-RU"/>
        </w:rPr>
        <w:t>го образования в полном объеме).</w:t>
      </w:r>
    </w:p>
    <w:p w:rsidR="004A10B1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Прием детей в ДОУ осуществляется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(приложение 1 к настоящим Правилам).</w:t>
      </w:r>
    </w:p>
    <w:p w:rsidR="0099750E" w:rsidRPr="003757A6" w:rsidRDefault="0099750E" w:rsidP="0099750E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7A6">
        <w:rPr>
          <w:rFonts w:ascii="Times New Roman" w:eastAsia="Times New Roman" w:hAnsi="Times New Roman" w:cs="Times New Roman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3757A6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3757A6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 w:rsidR="001D2234">
        <w:rPr>
          <w:rFonts w:ascii="Times New Roman" w:eastAsia="Times New Roman" w:hAnsi="Times New Roman" w:cs="Times New Roman"/>
          <w:lang w:eastAsia="ru-RU"/>
        </w:rPr>
        <w:t>чаются их братья и (или) сестры.</w:t>
      </w:r>
    </w:p>
    <w:p w:rsidR="0099750E" w:rsidRPr="00B046EA" w:rsidRDefault="0099750E" w:rsidP="0099750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ДОУ обеспечивает прием всех детей, имеющих право на получение дошкольного образования, в том числе детей, проживающих на территории, закрепленной Учредителем за ДОУ.</w:t>
      </w:r>
    </w:p>
    <w:p w:rsidR="004A10B1" w:rsidRPr="00B046EA" w:rsidRDefault="004A10B1" w:rsidP="004A10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 ограниченными возможностями здоровья принимаются на обучение по </w:t>
      </w: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>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В приеме в ДОУ может быть отказано только по причине отсутствия свободных мест.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Прием детей в ДОУ осуществляется ежедневно в течение всего календарного года при наличии свободных мест по направлениям (путевкам), выданным через государственную информационную систему «Электронное образование» Управлением образования муниципального района.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Прием детей в ДОУ осуществляется заведующим ДОУ (исполняющим обязанности заведующего ДОУ в период его отсутствия) или иным уполномоченным лицом, назначенным приказом заведующего ДОУ.</w:t>
      </w:r>
    </w:p>
    <w:p w:rsidR="004A10B1" w:rsidRPr="00B046EA" w:rsidRDefault="000600D8" w:rsidP="000600D8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2.9.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На информационном стенде ДОУ и официальном сайте в сети «Интернет»</w:t>
      </w:r>
      <w:r w:rsidRPr="00B046EA">
        <w:t xml:space="preserve"> </w:t>
      </w:r>
      <w:r w:rsidRPr="00B046EA">
        <w:rPr>
          <w:rFonts w:ascii="Times New Roman" w:eastAsia="Times New Roman" w:hAnsi="Times New Roman" w:cs="Times New Roman"/>
          <w:lang w:eastAsia="ru-RU"/>
        </w:rPr>
        <w:t>http://</w:t>
      </w:r>
      <w:r w:rsidR="00A4593D">
        <w:rPr>
          <w:rFonts w:ascii="Times New Roman" w:eastAsia="Times New Roman" w:hAnsi="Times New Roman" w:cs="Times New Roman"/>
          <w:lang w:eastAsia="ru-RU"/>
        </w:rPr>
        <w:t>мбдоцррдс33</w:t>
      </w:r>
      <w:r w:rsidRPr="00B046EA">
        <w:rPr>
          <w:rFonts w:ascii="Times New Roman" w:eastAsia="Times New Roman" w:hAnsi="Times New Roman" w:cs="Times New Roman"/>
          <w:lang w:eastAsia="ru-RU"/>
        </w:rPr>
        <w:t>.</w:t>
      </w:r>
      <w:r w:rsidR="00A4593D">
        <w:rPr>
          <w:rFonts w:ascii="Times New Roman" w:eastAsia="Times New Roman" w:hAnsi="Times New Roman" w:cs="Times New Roman"/>
          <w:lang w:eastAsia="ru-RU"/>
        </w:rPr>
        <w:t>рф</w:t>
      </w:r>
      <w:r w:rsidRPr="00B046EA">
        <w:rPr>
          <w:rFonts w:ascii="Times New Roman" w:eastAsia="Times New Roman" w:hAnsi="Times New Roman" w:cs="Times New Roman"/>
          <w:lang w:eastAsia="ru-RU"/>
        </w:rPr>
        <w:t>/</w:t>
      </w:r>
      <w:r w:rsidR="004A10B1" w:rsidRPr="00B046EA">
        <w:rPr>
          <w:rFonts w:ascii="Calibri" w:eastAsia="Times New Roman" w:hAnsi="Calibri" w:cs="Times New Roman"/>
          <w:lang w:eastAsia="ru-RU"/>
        </w:rPr>
        <w:t xml:space="preserve">,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до начала нового учебного года (не позднее 01 сентября текущего года) размещаются: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распорядительный акт Учредителя о закреплении ДОУ за конкретными территориями;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информация о численности воспитанников по реализуемым образовательным программам дошкольного образования;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информация о количестве вакантных мест в предстоящем учебном году для приема (перевода) на обучение по образовательным программам дошкольного образования; 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информация о сроках приема документов от родителей (законных представителей) и график приема документов от родителей (законных представителей);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форма заявления о приеме в Детский сад на обучение по образовательным программам дошкольного образования и образец заполнения формы заявления о приеме в Детский сад на обучение по образовательным программам дошкольного образования;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настоящие Правила;</w:t>
      </w:r>
    </w:p>
    <w:p w:rsidR="004A10B1" w:rsidRPr="00B046EA" w:rsidRDefault="004A10B1" w:rsidP="004A10B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другая информация в соответствии действующим законодательством об образовании.</w:t>
      </w:r>
    </w:p>
    <w:p w:rsidR="00A24B0E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2.10</w:t>
      </w:r>
      <w:r w:rsidR="00A24B0E">
        <w:rPr>
          <w:rFonts w:ascii="Times New Roman" w:eastAsia="Times New Roman" w:hAnsi="Times New Roman" w:cs="Times New Roman"/>
          <w:lang w:eastAsia="ru-RU"/>
        </w:rPr>
        <w:t>. Для  приема в образовательную организацию</w:t>
      </w:r>
      <w:r w:rsidR="00A24B0E" w:rsidRPr="00B046EA">
        <w:rPr>
          <w:rFonts w:ascii="Times New Roman" w:eastAsia="Times New Roman" w:hAnsi="Times New Roman" w:cs="Times New Roman"/>
          <w:lang w:eastAsia="ru-RU"/>
        </w:rPr>
        <w:t>:</w:t>
      </w:r>
    </w:p>
    <w:p w:rsidR="00A24B0E" w:rsidRPr="00A564B3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родители (законные представители) детей, пр</w:t>
      </w:r>
      <w:r>
        <w:rPr>
          <w:rFonts w:ascii="Times New Roman" w:eastAsia="Times New Roman" w:hAnsi="Times New Roman" w:cs="Times New Roman"/>
          <w:lang w:eastAsia="ru-RU"/>
        </w:rPr>
        <w:t xml:space="preserve">оживающих на закрепленной за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территории,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64B3">
        <w:rPr>
          <w:rFonts w:ascii="Times New Roman" w:eastAsia="Times New Roman" w:hAnsi="Times New Roman" w:cs="Times New Roman"/>
          <w:lang w:eastAsia="ru-RU"/>
        </w:rPr>
        <w:t>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24B0E" w:rsidRPr="00B046EA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детей, не проживающих на закрепленной территории, дополнительно предъявляют </w:t>
      </w:r>
      <w:r>
        <w:rPr>
          <w:rFonts w:ascii="Times New Roman" w:eastAsia="Times New Roman" w:hAnsi="Times New Roman" w:cs="Times New Roman"/>
          <w:lang w:eastAsia="ru-RU"/>
        </w:rPr>
        <w:t>свидетельство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о рождении ребенка;</w:t>
      </w:r>
    </w:p>
    <w:p w:rsidR="00A24B0E" w:rsidRPr="000D2FB3" w:rsidRDefault="00A24B0E" w:rsidP="000D2FB3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родители (з</w:t>
      </w:r>
      <w:r>
        <w:rPr>
          <w:rFonts w:ascii="Times New Roman" w:eastAsia="Times New Roman" w:hAnsi="Times New Roman" w:cs="Times New Roman"/>
          <w:lang w:eastAsia="ru-RU"/>
        </w:rPr>
        <w:t xml:space="preserve">аконные представители) детей,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являющихся </w:t>
      </w:r>
      <w:r>
        <w:rPr>
          <w:rFonts w:ascii="Times New Roman" w:eastAsia="Times New Roman" w:hAnsi="Times New Roman" w:cs="Times New Roman"/>
          <w:lang w:eastAsia="ru-RU"/>
        </w:rPr>
        <w:t xml:space="preserve">иностранными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гражданами </w:t>
      </w:r>
      <w:r>
        <w:rPr>
          <w:rFonts w:ascii="Times New Roman" w:eastAsia="Times New Roman" w:hAnsi="Times New Roman" w:cs="Times New Roman"/>
          <w:lang w:eastAsia="ru-RU"/>
        </w:rPr>
        <w:t>или лицами без гражданства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дополнительно предъяв</w:t>
      </w:r>
      <w:r w:rsidRPr="00B046EA">
        <w:rPr>
          <w:rFonts w:ascii="Times New Roman" w:eastAsia="Times New Roman" w:hAnsi="Times New Roman" w:cs="Times New Roman"/>
          <w:lang w:eastAsia="ru-RU"/>
        </w:rPr>
        <w:t>ляют документ, подтверждающий родство заявителя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B046EA">
        <w:rPr>
          <w:rFonts w:ascii="Times New Roman" w:eastAsia="Times New Roman" w:hAnsi="Times New Roman" w:cs="Times New Roman"/>
          <w:lang w:eastAsia="ru-RU"/>
        </w:rPr>
        <w:t>или законность представления прав ребенка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0D2FB3">
        <w:rPr>
          <w:rFonts w:ascii="Times New Roman" w:eastAsia="Times New Roman" w:hAnsi="Times New Roman" w:cs="Times New Roman"/>
          <w:lang w:eastAsia="ru-RU"/>
        </w:rPr>
        <w:t>, и документ, подтверждающий право заявителя на пребывание в Российской Федерации (виза (в случае прибытия в Российскую Федерацию в порядке, требующем получения визы) и (или) миграционная карта с отметкой о въезде в Российскую Федерацию (за исключением граждан Республики Беларусь</w:t>
      </w:r>
      <w:proofErr w:type="gramEnd"/>
      <w:r w:rsidRPr="000D2FB3">
        <w:rPr>
          <w:rFonts w:ascii="Times New Roman" w:eastAsia="Times New Roman" w:hAnsi="Times New Roman" w:cs="Times New Roman"/>
          <w:lang w:eastAsia="ru-RU"/>
        </w:rPr>
        <w:t>), вид на жительство или разрешение на временное проживание в Российской Федерации, иные документы, предусмотренные федеральным законом или международным договором Российской Федерации).</w:t>
      </w:r>
    </w:p>
    <w:p w:rsidR="00A24B0E" w:rsidRPr="00B046EA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4B0E" w:rsidRPr="00B046EA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родители (законные представители) детей из семей беженцев или вынужденных переселенцев, дополнительно предоставляют удостоверение вынужденного переселенца со сведениями о членах семьи, не достигших 18 лет, или удостоверение беженца со сведениями о членах семьи, не достигших 18 лет;</w:t>
      </w:r>
    </w:p>
    <w:p w:rsidR="00A24B0E" w:rsidRPr="00B046EA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 xml:space="preserve">родители (законные представители), имеющие право на получение предусмотренных законодательством мер социальной поддержки в виде внеочередного и первоочередного устройства детей, дополнительно </w:t>
      </w: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предоставляют документ</w:t>
      </w:r>
      <w:proofErr w:type="gramEnd"/>
      <w:r w:rsidRPr="00B046EA">
        <w:rPr>
          <w:rFonts w:ascii="Times New Roman" w:eastAsia="Times New Roman" w:hAnsi="Times New Roman" w:cs="Times New Roman"/>
          <w:lang w:eastAsia="ru-RU"/>
        </w:rPr>
        <w:t>, подтверждающий право внеочередного или первоочередного устройства детей в ДОУ;</w:t>
      </w:r>
    </w:p>
    <w:p w:rsidR="00A24B0E" w:rsidRPr="00B046EA" w:rsidRDefault="00A24B0E" w:rsidP="00A24B0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детей, впервые поступающих в ДОУ, </w:t>
      </w: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предоставляют медицинское заключение</w:t>
      </w:r>
      <w:proofErr w:type="gramEnd"/>
      <w:r w:rsidRPr="00B046EA">
        <w:rPr>
          <w:rFonts w:ascii="Times New Roman" w:eastAsia="Times New Roman" w:hAnsi="Times New Roman" w:cs="Times New Roman"/>
          <w:lang w:eastAsia="ru-RU"/>
        </w:rPr>
        <w:t xml:space="preserve"> (медицинская карта ф.-026/у-2000).</w:t>
      </w:r>
    </w:p>
    <w:p w:rsidR="00A24B0E" w:rsidRPr="00B046EA" w:rsidRDefault="00A24B0E" w:rsidP="00A24B0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4B0E" w:rsidRDefault="00A24B0E" w:rsidP="00A24B0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Копии всех предъявляемых для приема в Детский сад документов хранятся в Детском саду на время обучения ребенка.</w:t>
      </w:r>
    </w:p>
    <w:p w:rsidR="00AB1369" w:rsidRPr="00B046EA" w:rsidRDefault="00AB1369" w:rsidP="00A24B0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2.11. </w:t>
      </w:r>
      <w:r w:rsidRPr="00B046EA">
        <w:rPr>
          <w:rFonts w:ascii="Times New Roman" w:eastAsia="Times New Roman" w:hAnsi="Times New Roman" w:cs="Times New Roman"/>
          <w:lang w:eastAsia="ru-RU"/>
        </w:rPr>
        <w:t>Прием детей в ДОУ осуществляется по личному заявлению родителя (законного представителя) (приложение 2 к настоящим Правилам) при предъявлении оригинала документа, удостоверяющего личность, либо оригинала документа, удостоверяющего личность иностранного гражданина и лица без граж</w:t>
      </w:r>
      <w:r>
        <w:rPr>
          <w:rFonts w:ascii="Times New Roman" w:eastAsia="Times New Roman" w:hAnsi="Times New Roman" w:cs="Times New Roman"/>
          <w:lang w:eastAsia="ru-RU"/>
        </w:rPr>
        <w:t>данства в Российской Федерации.</w:t>
      </w:r>
    </w:p>
    <w:p w:rsidR="004A10B1" w:rsidRPr="00B046EA" w:rsidRDefault="007F31CA" w:rsidP="007F31C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2.12.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A10B1" w:rsidRPr="00B046EA" w:rsidRDefault="007F31CA" w:rsidP="007F31C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2.13.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Заведующий ДОУ (исполняющий обязанности заведующего ДОУ в период его отсутствия) или иное уполномоченное лицо, назначенное приказом заведующего ДОУ, при приеме заявления о приеме на </w:t>
      </w:r>
      <w:proofErr w:type="gramStart"/>
      <w:r w:rsidR="004A10B1"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образования:</w:t>
      </w:r>
    </w:p>
    <w:p w:rsidR="004A10B1" w:rsidRPr="00B046EA" w:rsidRDefault="007F31CA" w:rsidP="007F31C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2.13.1.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Знакомится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A10B1" w:rsidRPr="00B046EA" w:rsidRDefault="007F31CA" w:rsidP="007F31C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2.13.2.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Знакомит родителей (законных представителей) с Уставом ДОУ, лицензией на осуществление образовательной деятельности, образовательной программой дошкольного образования, реализуемой ДОУ, годовым календарным учебным графиком, учебным планом и другими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Порядок ознакомления родителей (законных представителей) с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документами, </w:t>
      </w:r>
      <w:bookmarkStart w:id="0" w:name="OLE_LINK97"/>
      <w:bookmarkStart w:id="1" w:name="OLE_LINK98"/>
      <w:r w:rsidRPr="00B046EA">
        <w:rPr>
          <w:rFonts w:ascii="Times New Roman" w:eastAsia="Times New Roman" w:hAnsi="Times New Roman" w:cs="Times New Roman"/>
          <w:lang w:eastAsia="ru-RU"/>
        </w:rPr>
        <w:t>регламентирующими организацию и осуществление образовательной деятельности</w:t>
      </w:r>
      <w:bookmarkEnd w:id="0"/>
      <w:bookmarkEnd w:id="1"/>
      <w:r w:rsidRPr="00B046EA">
        <w:rPr>
          <w:rFonts w:ascii="Times New Roman" w:eastAsia="Times New Roman" w:hAnsi="Times New Roman" w:cs="Times New Roman"/>
          <w:lang w:eastAsia="ru-RU"/>
        </w:rPr>
        <w:t xml:space="preserve"> в ДОУ, а также перечень таких документов утверждаются приказом заведующего (исполняющего обязанности заведующего в период его отсутствия) до начала нового учебного года (не позднее 30 августа текущего года). Копии всех вышеуказанных документов размещается на информационном стенде ДОУ и официальном  сайте в сети «Интернет» </w:t>
      </w:r>
      <w:bookmarkStart w:id="2" w:name="OLE_LINK8"/>
      <w:bookmarkStart w:id="3" w:name="OLE_LINK9"/>
      <w:bookmarkStart w:id="4" w:name="OLE_LINK10"/>
      <w:bookmarkStart w:id="5" w:name="OLE_LINK99"/>
      <w:bookmarkStart w:id="6" w:name="OLE_LINK100"/>
      <w:bookmarkStart w:id="7" w:name="OLE_LINK101"/>
      <w:bookmarkStart w:id="8" w:name="OLE_LINK2"/>
      <w:bookmarkStart w:id="9" w:name="OLE_LINK3"/>
      <w:bookmarkStart w:id="10" w:name="OLE_LINK5"/>
      <w:r w:rsidR="000600D8" w:rsidRPr="00A4593D">
        <w:rPr>
          <w:rFonts w:ascii="Times New Roman" w:eastAsia="Times New Roman" w:hAnsi="Times New Roman" w:cs="Times New Roman"/>
          <w:lang w:eastAsia="ru-RU"/>
        </w:rPr>
        <w:t>http://</w:t>
      </w:r>
      <w:r w:rsidR="000D2FB3">
        <w:rPr>
          <w:rFonts w:ascii="Times New Roman" w:eastAsia="Times New Roman" w:hAnsi="Times New Roman" w:cs="Times New Roman"/>
          <w:lang w:eastAsia="ru-RU"/>
        </w:rPr>
        <w:t>м</w:t>
      </w:r>
      <w:r w:rsidR="00A4593D">
        <w:rPr>
          <w:rFonts w:ascii="Times New Roman" w:eastAsia="Times New Roman" w:hAnsi="Times New Roman" w:cs="Times New Roman"/>
          <w:lang w:eastAsia="ru-RU"/>
        </w:rPr>
        <w:t>бдоцррдс33.рф/</w:t>
      </w:r>
      <w:r w:rsidR="000600D8" w:rsidRPr="00B046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в трехдневный срок с момента их утверждения.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Факт ознакомления родителей (законных представителей) ребенка с вышеуказанными документами, в том числе через информационные системы общего пользования фиксируется в заявлении о приеме на обучение по образовательным программам дошкольного образования и заверяется личной подписью родителя (законного представителя).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В соответствии с установленными требованиями законодательством Российской Федерации родители (законные представители) оформляют согласие на обработку своих персональных данных и персональных данных ребенка. Согласие на обработку персональных данных родителей (законных представителей) и персональных данных ребенка также заверяется подписью родителя (законного представителя) в заявлении о приеме на обучение по образовательным программам дошкольного образования.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При приеме в ДОУ родители (законные представители) знакомятся с нормативными правовыми актами, устанавливающими льготы по оплате за присмотр и уход за ребенком, на региональном, муниципальном уровнях, а также нормативными правовыми актами о порядке назначения и предоставления таких льгот. 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Информация о вышеуказанных льготах размещается на информационном стенде Детского сада и официальном сайте в сети «Интернет»</w:t>
      </w:r>
      <w:r w:rsidR="000600D8" w:rsidRPr="00B046EA">
        <w:t xml:space="preserve"> </w:t>
      </w:r>
      <w:r w:rsidR="000600D8" w:rsidRPr="00B046EA">
        <w:rPr>
          <w:rFonts w:ascii="Times New Roman" w:eastAsia="Times New Roman" w:hAnsi="Times New Roman" w:cs="Times New Roman"/>
          <w:lang w:eastAsia="ru-RU"/>
        </w:rPr>
        <w:t>http://</w:t>
      </w:r>
      <w:r w:rsidR="00A4593D">
        <w:rPr>
          <w:rFonts w:ascii="Times New Roman" w:eastAsia="Times New Roman" w:hAnsi="Times New Roman" w:cs="Times New Roman"/>
          <w:lang w:eastAsia="ru-RU"/>
        </w:rPr>
        <w:t>мбдоцррдс33.рф/</w:t>
      </w:r>
    </w:p>
    <w:p w:rsidR="004A10B1" w:rsidRPr="00B046EA" w:rsidRDefault="007F31CA" w:rsidP="007F31C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2.13.3.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Регистрирует направление (путевку), выданное в установленном порядке Управлением образования администрации Надеждинского муниципального района, в Журнале регистрации направлений (путевок).</w:t>
      </w:r>
    </w:p>
    <w:p w:rsidR="004A10B1" w:rsidRPr="00B046EA" w:rsidRDefault="007F31CA" w:rsidP="007F31C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2.13.4.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Регистрирует заявление о приеме на </w:t>
      </w:r>
      <w:proofErr w:type="gramStart"/>
      <w:r w:rsidR="004A10B1"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и прилагаемые к нему документы, представленные родителями (законными представителями), в Журнале регистрации заявлений родителей (законных представителей).</w:t>
      </w:r>
    </w:p>
    <w:p w:rsidR="004A10B1" w:rsidRPr="00B046EA" w:rsidRDefault="007F31CA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2.13.5.</w:t>
      </w:r>
      <w:r w:rsidR="005A4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После регистрации заявления о приеме на </w:t>
      </w:r>
      <w:proofErr w:type="gramStart"/>
      <w:r w:rsidR="004A10B1"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оформляет расписку о получении документов от родителей (законных представителей) (приложение 3 к настоящим Правилам).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Расписка о получении документов от родителей (законных представителей) оформляется в двух экземплярах. Один экземпляр вручается родителям (законным представителям) под личную подпись, второй - хранится в ДОУ, в личном деле ребенка.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2.14.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Родители (законные представители), представившие в ДОУ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2.15.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Основанием возникновения образовательных отношений является приказ заведующего о приеме в ДОУ на </w:t>
      </w:r>
      <w:proofErr w:type="gramStart"/>
      <w:r w:rsidR="004A10B1"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и зачислении в возрастную группу.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Приказ о приеме в ДОУ на </w:t>
      </w: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и зачислении в возрастную группу в трехдневный срок после его издания размещается на информационном стенде ДОУ и на официальном сайте в сети «Интернет»</w:t>
      </w:r>
      <w:r w:rsidR="000600D8" w:rsidRPr="00B046EA">
        <w:rPr>
          <w:rFonts w:ascii="Calibri" w:eastAsia="Times New Roman" w:hAnsi="Calibri" w:cs="Times New Roman"/>
          <w:lang w:eastAsia="ru-RU"/>
        </w:rPr>
        <w:t xml:space="preserve"> </w:t>
      </w:r>
      <w:r w:rsidR="000600D8" w:rsidRPr="00B046EA">
        <w:rPr>
          <w:rFonts w:ascii="Times New Roman" w:eastAsia="Times New Roman" w:hAnsi="Times New Roman" w:cs="Times New Roman"/>
          <w:lang w:eastAsia="ru-RU"/>
        </w:rPr>
        <w:t>http://</w:t>
      </w:r>
      <w:r w:rsidR="00A4593D">
        <w:rPr>
          <w:rFonts w:ascii="Times New Roman" w:eastAsia="Times New Roman" w:hAnsi="Times New Roman" w:cs="Times New Roman"/>
          <w:lang w:eastAsia="ru-RU"/>
        </w:rPr>
        <w:t>мбдоцррдс33.рф</w:t>
      </w:r>
      <w:r w:rsidR="000600D8" w:rsidRPr="00B046EA">
        <w:rPr>
          <w:rFonts w:ascii="Times New Roman" w:eastAsia="Times New Roman" w:hAnsi="Times New Roman" w:cs="Times New Roman"/>
          <w:lang w:eastAsia="ru-RU"/>
        </w:rPr>
        <w:t>/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После издания приказа о приеме в ДОУ на обучение и зачислении в возрастную группу ребенок снимается с учета детей, нуждающихся в предоставлении места в ДОУ, в порядке предоставления государственной и муниципальной услуги.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2.16.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Изданию приказа о приеме в ДОУ на </w:t>
      </w:r>
      <w:proofErr w:type="gramStart"/>
      <w:r w:rsidR="004A10B1" w:rsidRPr="00B046EA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4A10B1" w:rsidRPr="00B046EA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и зачислении в возрастную группу предшествует Договор об образовании по образовательным программам дошкольного образования, заключаемый между ДОУ и родителями (законными представителями) (далее - Договор) Подписание Договора является обязательным для обеих сторон.</w:t>
      </w:r>
    </w:p>
    <w:p w:rsidR="00B71E2A" w:rsidRPr="00B046EA" w:rsidRDefault="00B71E2A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Приказ о зачислении ребенка в ДОУ издается в течение трех рабочих дней с момента подписания договора.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2.17.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Договор заключается заведующим ДОУ (исполняющим обязанности заведующего в период его отсутствия) в день предоставления родителями (законными представителями) всех необходимых документов, изложенных в пункте 2.11. настоящих Правил, в письменной форме и регистрируется в Журнале регистрации Договоров.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В течение двух дней после приема ребенка заведующий ДОУ (исполняющий обязанности заведующего в период его отсутствия) или иное уполномоченное лицо, назначенное приказом заведующего ДОУ, заносит персональные данные ребенка в Книгу учета движения воспитанников.</w:t>
      </w:r>
    </w:p>
    <w:p w:rsidR="004A10B1" w:rsidRPr="00B046EA" w:rsidRDefault="005A45C3" w:rsidP="005A45C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2.19. </w:t>
      </w:r>
      <w:r w:rsidR="004A10B1" w:rsidRPr="00B046EA">
        <w:rPr>
          <w:rFonts w:ascii="Times New Roman" w:eastAsia="Times New Roman" w:hAnsi="Times New Roman" w:cs="Times New Roman"/>
          <w:lang w:eastAsia="ru-RU"/>
        </w:rPr>
        <w:t>На каждого ребенка, зачисленного в ДОУ, заводится личное дело, в котором хранятся документы: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направление (путевка), выданное Управлением образования администрации Надеждинского муниципального района;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копия свидетельства о рождении ребенка (заверенная заведующим или исполняющим обязанности заведующего в период его отсутствия);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другие документы, предоставленные родителями (законными представителями) при приеме в ДОУ;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расписка о получении документов от родителей (законных представителей);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>согласие на обработку персональных данных;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договор об образовании по образовательным программам дошкольного образования;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копия приказа о приеме в ДОУ на обучение по образовательным программам дошкольного образования и зачислении в возрастную группу;</w:t>
      </w:r>
    </w:p>
    <w:p w:rsidR="004A10B1" w:rsidRPr="00B046EA" w:rsidRDefault="004A10B1" w:rsidP="004A10B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заявление родителя (законного представителя) о приеме на обучение по образовательным программам дошкольного образования.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Перечень документов, хранящихся в личном деле воспитанника, и их хронологический порядок утверждается приказом заведующего ДОУ.</w:t>
      </w:r>
    </w:p>
    <w:p w:rsidR="00F96E40" w:rsidRPr="00B046EA" w:rsidRDefault="00F96E40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96E40" w:rsidRPr="00B046EA" w:rsidRDefault="00F96E40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F96E40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Перевод детей и основания изменений,</w:t>
      </w:r>
    </w:p>
    <w:p w:rsidR="004A10B1" w:rsidRPr="00B046EA" w:rsidRDefault="004A10B1" w:rsidP="00A459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приостановлений образовательных отношений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Перевод </w:t>
      </w:r>
      <w:r w:rsidRPr="00B046EA">
        <w:rPr>
          <w:rFonts w:ascii="Times New Roman" w:eastAsia="Times New Roman" w:hAnsi="Times New Roman" w:cs="Times New Roman"/>
          <w:bCs/>
          <w:lang w:eastAsia="ru-RU"/>
        </w:rPr>
        <w:t xml:space="preserve">воспитанника </w:t>
      </w:r>
      <w:r w:rsidRPr="00B046EA">
        <w:rPr>
          <w:rFonts w:ascii="Times New Roman" w:eastAsia="Times New Roman" w:hAnsi="Times New Roman" w:cs="Times New Roman"/>
          <w:lang w:eastAsia="ru-RU"/>
        </w:rPr>
        <w:t>в другую группу может осуществляться в течение всего периода нахождения ребенка в ДОУ:</w:t>
      </w:r>
    </w:p>
    <w:p w:rsidR="004A10B1" w:rsidRPr="00B046EA" w:rsidRDefault="004A10B1" w:rsidP="004A10B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 начало нового учебного года (01 сентября) в соответствии с возрастом ребенка для освоения образовательной программы в следующий возрастной период;</w:t>
      </w:r>
    </w:p>
    <w:p w:rsidR="004A10B1" w:rsidRPr="00B046EA" w:rsidRDefault="004A10B1" w:rsidP="004A10B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в течение учебного года по заявлению родителей (законных представителей) о переводе</w:t>
      </w:r>
      <w:r w:rsidR="00841B69" w:rsidRPr="00B046EA">
        <w:rPr>
          <w:rFonts w:ascii="Times New Roman" w:eastAsia="Times New Roman" w:hAnsi="Times New Roman" w:cs="Times New Roman"/>
          <w:lang w:eastAsia="ru-RU"/>
        </w:rPr>
        <w:t xml:space="preserve"> ребенка в другую группу ДОУ</w:t>
      </w:r>
      <w:r w:rsidRPr="00B046EA">
        <w:rPr>
          <w:rFonts w:ascii="Times New Roman" w:eastAsia="Times New Roman" w:hAnsi="Times New Roman" w:cs="Times New Roman"/>
          <w:lang w:eastAsia="ru-RU"/>
        </w:rPr>
        <w:t>, в соответствии с возрастом ребенка и при наличии свободных мест в группе.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 переводе ребенка в другую группу ДОУ заведующий (исполняющий обязанности заведующего в период его отсутствия) издает приказ о переводе воспитанника в другую группу ДОУ.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Перевод ребенка в другую группу ДОУ не является изменением образовательных отношений.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Образовательные отношения могут быть изменены как по инициативе родителей (законных представителей) на основании письменного заявления, так и по инициативе ДОУ.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Заявление родителей (законных представителей) о внесении изменений к Договору регистрируется в Журнале регистрации заявлений родителей (законных представителей).</w:t>
      </w:r>
    </w:p>
    <w:p w:rsidR="004A10B1" w:rsidRPr="00B046EA" w:rsidRDefault="004A10B1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 основании письменного заявления родителей (законных представителей) осуществляется изменение формы получения образования (выбор получения образования вне ДОУ в семейной форме). Получение образования вне ДОУ в семейной форме влечет за собой прекращение образовательных отношений</w:t>
      </w:r>
      <w:r w:rsidRPr="00B046E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которое оформляется приказом заведующего ДОУ об отчислении воспитанника из ДОУ.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Образовательные отношения по инициативе ДОУ изменяются в случае изменения условий получения образования по образовательным программам дошкольного образования, повлекших за собой изменение взаимных прав и обязанностей ДОУ и (или) родителей (законных представителей). Изменения условий получения образования по образовательным программам дошкольного образования, повлекших за собой изменение взаимных прав и обязанностей ДОУ и (или) родителей (законных представителей), оформляются дополнительным соглашением к Договору.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Основанием для изменения образовательных отношений является приказ заведующего ДОУ о внесении изменений в Договор.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Все дополнительные соглашения к Договору хранятся в личном деле воспитанника.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 период отсутствия ребенка в ДОУ по уважительной причине за ним сохраняется место.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К уважительным причинам отсутствия ребенка в ДОУ относятся:</w:t>
      </w:r>
    </w:p>
    <w:p w:rsidR="004A10B1" w:rsidRPr="00B046EA" w:rsidRDefault="004A10B1" w:rsidP="004A10B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болезнь ребенка;</w:t>
      </w:r>
    </w:p>
    <w:p w:rsidR="004A10B1" w:rsidRPr="00B046EA" w:rsidRDefault="004A10B1" w:rsidP="004A10B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нахождение ребенка на домашнем режиме (в том числе без предоставления справки с лечебного учреждения в случае отсутствия не более пяти рабочих дней);</w:t>
      </w:r>
    </w:p>
    <w:p w:rsidR="004A10B1" w:rsidRPr="00B046EA" w:rsidRDefault="004A10B1" w:rsidP="004A10B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нахождение ребенка на санаторно-курортном лечении или на карантине;</w:t>
      </w:r>
    </w:p>
    <w:p w:rsidR="004A10B1" w:rsidRPr="00B046EA" w:rsidRDefault="004A10B1" w:rsidP="004A10B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>отпуск и временное отсутствие родителей (законных представителей) по уважительной причине (болезнь, командировка, прочие причины).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Сохранение места в ДОУ за ребенком на период отпуска и временного отсутствия родителей (законных представителей) по уважительной причине (болезнь, командировка, прочие причины), осуществляется по заявлению родителей (законных представителей) о сохранении места</w:t>
      </w:r>
      <w:r w:rsidR="00A80796" w:rsidRPr="00B046EA">
        <w:rPr>
          <w:rFonts w:ascii="Times New Roman" w:eastAsia="Times New Roman" w:hAnsi="Times New Roman" w:cs="Times New Roman"/>
          <w:lang w:eastAsia="ru-RU"/>
        </w:rPr>
        <w:t xml:space="preserve"> в ДОУ за ребенком (приложение 4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к настоящим Правилам).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Заявление родителей (законных представителей) о сохранении места в ДОУ за ребенком регистрируется в Журнале регистрации заявлений родителей (законных представителей).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 сохранении места за ребенком на период отпуска и временного отсутствия родителей (законных представителей) по уважительной причине (болезнь, командировка, прочие причины) заведующий ДОУ (исполняющий обязанности заведующего в период его отсутствия) издает приказ о сохранении места за воспитанником в ДОУ.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О других уважительных причинах отсутствия ребенка в ДОУ родители (законные представители) извещают ДОУ устно с последующим предоставлением подтверждающего документа (справки).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На период отсутствия ребенка в ДОУ по уважительной причине, образовательные отношения приостанавливаются.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Отчисление детей и основания прекращения</w:t>
      </w:r>
    </w:p>
    <w:p w:rsidR="004A10B1" w:rsidRPr="00B046EA" w:rsidRDefault="004A10B1" w:rsidP="00A459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образовательных отношений</w:t>
      </w:r>
    </w:p>
    <w:p w:rsidR="004A10B1" w:rsidRPr="003757A6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3757A6">
        <w:rPr>
          <w:rFonts w:ascii="Times New Roman" w:eastAsia="Times New Roman" w:hAnsi="Times New Roman" w:cs="Times New Roman"/>
          <w:kern w:val="1"/>
          <w:lang w:eastAsia="ru-RU"/>
        </w:rPr>
        <w:t xml:space="preserve">Отчисление из ДОУ возможно в связи с получением ребенком дошкольного образования (завершение срока обучения по освоению образовательной программы дошкольного образования в полном объеме) </w:t>
      </w:r>
      <w:r w:rsidR="006727C9" w:rsidRPr="003757A6">
        <w:rPr>
          <w:rFonts w:ascii="Times New Roman" w:eastAsia="Times New Roman" w:hAnsi="Times New Roman" w:cs="Times New Roman"/>
          <w:lang w:eastAsia="ru-RU"/>
        </w:rPr>
        <w:t>.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B046EA">
        <w:rPr>
          <w:rFonts w:ascii="Times New Roman" w:eastAsia="Times New Roman" w:hAnsi="Times New Roman" w:cs="Times New Roman"/>
          <w:kern w:val="1"/>
          <w:lang w:eastAsia="ru-RU"/>
        </w:rPr>
        <w:t>В случае отчисления воспитанника из ДОУ образовательные отношения прекращаются.</w:t>
      </w:r>
    </w:p>
    <w:p w:rsidR="004A10B1" w:rsidRPr="00B046EA" w:rsidRDefault="004A10B1" w:rsidP="004A10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kern w:val="1"/>
          <w:lang w:eastAsia="ru-RU"/>
        </w:rPr>
        <w:t>Основанием для прекращения образовательных отношений является приказ заведующего об отчислении воспитанника из ДОУ.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0B1" w:rsidRPr="00B046EA" w:rsidRDefault="004A10B1" w:rsidP="004A10B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B046EA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Pr="00B046EA">
        <w:rPr>
          <w:rFonts w:ascii="Times New Roman" w:eastAsia="Times New Roman" w:hAnsi="Times New Roman" w:cs="Times New Roman"/>
          <w:lang w:eastAsia="ru-RU"/>
        </w:rPr>
        <w:t>Образовательные отношения могут быть прекращены досрочно в следующих случаях:</w:t>
      </w:r>
    </w:p>
    <w:p w:rsidR="004A10B1" w:rsidRPr="00B046EA" w:rsidRDefault="004A10B1" w:rsidP="004A10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kern w:val="1"/>
          <w:lang w:eastAsia="ru-RU"/>
        </w:rPr>
        <w:t>по инициативе родителей (законных представителей)</w:t>
      </w:r>
      <w:r w:rsidRPr="00B046EA">
        <w:rPr>
          <w:rFonts w:ascii="Times New Roman" w:eastAsia="Times New Roman" w:hAnsi="Times New Roman" w:cs="Times New Roman"/>
          <w:lang w:eastAsia="ru-RU"/>
        </w:rPr>
        <w:t>, в том числе в случае перевода ребенка для продолжения освоения образовательной программы в другую ДОУ;</w:t>
      </w:r>
    </w:p>
    <w:p w:rsidR="004A10B1" w:rsidRPr="00B046EA" w:rsidRDefault="004A10B1" w:rsidP="004A10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детей или родителей (законных представителей) и ДОУ, в том числе в случае ликвидации ДОУ.</w:t>
      </w:r>
    </w:p>
    <w:p w:rsidR="004A10B1" w:rsidRPr="00B046EA" w:rsidRDefault="004A10B1" w:rsidP="004A10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Досрочное прекращение образовательных отношений по инициативе родителей (законных представителей) осуществляется только по письменному заявлению родителей (законных представителей) об отчислении ребенка из Д</w:t>
      </w:r>
      <w:r w:rsidR="00A80796" w:rsidRPr="00B046EA">
        <w:rPr>
          <w:rFonts w:ascii="Times New Roman" w:eastAsia="Times New Roman" w:hAnsi="Times New Roman" w:cs="Times New Roman"/>
          <w:lang w:eastAsia="ru-RU"/>
        </w:rPr>
        <w:t>ОУ (приложение 5</w:t>
      </w:r>
      <w:r w:rsidRPr="00B046EA">
        <w:rPr>
          <w:rFonts w:ascii="Times New Roman" w:eastAsia="Times New Roman" w:hAnsi="Times New Roman" w:cs="Times New Roman"/>
          <w:lang w:eastAsia="ru-RU"/>
        </w:rPr>
        <w:t xml:space="preserve"> к настоящим Правилам).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Заявление родителей (законных представителей) об отчислении ребенка из ДОУ регистрируется в Журнале регистрации заявлений родителей (законных представителей).</w:t>
      </w:r>
    </w:p>
    <w:p w:rsidR="004A10B1" w:rsidRPr="00B046EA" w:rsidRDefault="004A10B1" w:rsidP="004A10B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перед ДОУ.</w:t>
      </w:r>
    </w:p>
    <w:p w:rsidR="00B046EA" w:rsidRPr="00B046EA" w:rsidRDefault="00B046EA" w:rsidP="00821AFC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821AFC" w:rsidRPr="00A4593D" w:rsidRDefault="00821AFC" w:rsidP="00A4593D">
      <w:pPr>
        <w:pStyle w:val="ab"/>
        <w:numPr>
          <w:ilvl w:val="0"/>
          <w:numId w:val="2"/>
        </w:numPr>
        <w:shd w:val="clear" w:color="auto" w:fill="FFFFFF"/>
        <w:spacing w:after="255" w:line="270" w:lineRule="atLeast"/>
        <w:ind w:left="709" w:hanging="709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59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593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Порядок и условия осуществления перевода </w:t>
      </w:r>
      <w:proofErr w:type="gramStart"/>
      <w:r w:rsidRPr="00A4593D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A4593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821AFC" w:rsidRPr="00A4593D" w:rsidRDefault="00821AFC" w:rsidP="00A4593D">
      <w:pPr>
        <w:pStyle w:val="ab"/>
        <w:numPr>
          <w:ilvl w:val="0"/>
          <w:numId w:val="12"/>
        </w:numPr>
        <w:shd w:val="clear" w:color="auto" w:fill="FFFFFF"/>
        <w:spacing w:after="0" w:line="270" w:lineRule="atLeast"/>
        <w:ind w:left="0" w:hanging="11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 w:rsidRPr="00A4593D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</w:t>
      </w:r>
      <w:r w:rsidRPr="00A459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устанавливают общие требования к процедуре и</w:t>
      </w:r>
      <w:r w:rsidRPr="00A4593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4593D">
        <w:rPr>
          <w:rFonts w:ascii="Times New Roman" w:eastAsia="Times New Roman" w:hAnsi="Times New Roman" w:cs="Times New Roman"/>
          <w:color w:val="000000"/>
          <w:lang w:eastAsia="ru-RU"/>
        </w:rPr>
        <w:t>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A459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4593D">
        <w:rPr>
          <w:rFonts w:ascii="Times New Roman" w:eastAsia="Times New Roman" w:hAnsi="Times New Roman" w:cs="Times New Roman"/>
          <w:color w:val="000000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 случае приостановления действия  лицензии.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3. Перевод обучающихся не зависит от периода (времени) учебного года.</w:t>
      </w:r>
    </w:p>
    <w:p w:rsidR="00B046EA" w:rsidRPr="00AB7D20" w:rsidRDefault="00B046EA" w:rsidP="00B046E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21AFC" w:rsidRPr="00AB7D20" w:rsidRDefault="00821AFC" w:rsidP="00B046E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B7D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5.1.  Перевод обучающегося по инициативе его родителей (законных представителей)</w:t>
      </w:r>
    </w:p>
    <w:p w:rsidR="00B046EA" w:rsidRPr="00AB7D20" w:rsidRDefault="00B046EA" w:rsidP="00B046E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осуществляют выбор принимающей организации;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а) фамилия, имя, отчество (при наличии) обучающегося;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б) дата рождения;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в) направленность группы;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 обучающегося в порядке перевода с указанием принимающей организации.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Исходная организация выдает родителям (законным представителям) личное дело обучающегося (далее - личное дело).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- 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 xml:space="preserve">- 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 xml:space="preserve"> - 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046EA" w:rsidRPr="00AB7D20" w:rsidRDefault="00B046EA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821AFC" w:rsidP="00B046E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B7D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5.2.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046EA" w:rsidRPr="00AB7D20" w:rsidRDefault="00B046EA" w:rsidP="00B046E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0600D8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81B13">
        <w:rPr>
          <w:rFonts w:ascii="Times New Roman" w:eastAsia="Times New Roman" w:hAnsi="Times New Roman" w:cs="Times New Roman"/>
          <w:color w:val="000000"/>
          <w:lang w:eastAsia="ru-RU"/>
        </w:rPr>
        <w:t>. Учредитель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0600D8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21AFC" w:rsidRPr="00AB7D20" w:rsidRDefault="00821AFC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Default="000600D8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B7D20" w:rsidRP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Default="000600D8" w:rsidP="00A4593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B7D20" w:rsidRPr="00AB7D20" w:rsidRDefault="00AB7D20" w:rsidP="00B046E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Default="000600D8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B7D20" w:rsidRPr="00AB7D20" w:rsidRDefault="00AB7D20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7D20" w:rsidRDefault="000600D8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</w:t>
      </w:r>
      <w:r w:rsidR="00A459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0600D8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21AFC" w:rsidRPr="00AB7D20" w:rsidRDefault="00821AFC" w:rsidP="000D2FB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B7D20" w:rsidRDefault="00AB7D20" w:rsidP="00821AFC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AFC" w:rsidRPr="00AB7D20" w:rsidRDefault="000600D8" w:rsidP="000D2FB3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>. В принимающей организации на основании переданных личных дел на обучающихся формируются новые личные дела, включающие</w:t>
      </w:r>
      <w:r w:rsidRPr="00AB7D2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21AFC" w:rsidRPr="00AB7D20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4593D" w:rsidRDefault="00A4593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4A10B1" w:rsidRPr="00B046EA" w:rsidRDefault="004A10B1" w:rsidP="004A10B1">
      <w:pPr>
        <w:spacing w:after="0"/>
        <w:ind w:left="453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4A10B1" w:rsidRPr="00B046EA" w:rsidRDefault="004A10B1" w:rsidP="004A10B1">
      <w:pPr>
        <w:spacing w:after="0"/>
        <w:ind w:left="453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к Правилам приема </w:t>
      </w:r>
      <w:r w:rsidRPr="00B046E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4A10B1" w:rsidRPr="00B046EA" w:rsidRDefault="004A10B1" w:rsidP="004A10B1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Перечень круга лиц, имеющих право на получение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предусмотренных законодательством мер социальной поддержки в виде</w:t>
      </w:r>
    </w:p>
    <w:p w:rsidR="004A10B1" w:rsidRPr="00B046EA" w:rsidRDefault="004A10B1" w:rsidP="004A10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b/>
          <w:lang w:eastAsia="ru-RU"/>
        </w:rPr>
        <w:t>внеочередного и первоочередного устройства детей</w:t>
      </w:r>
    </w:p>
    <w:p w:rsidR="004A10B1" w:rsidRPr="00B046EA" w:rsidRDefault="004A10B1" w:rsidP="004A10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Дети граждан, подвергшихся воздействию радиации вследствие катастрофы на Чернобыльской АЭС (</w:t>
      </w:r>
      <w:hyperlink r:id="rId7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Дети граждан из подразделений особого риска, а также семей, потерявших кормильца из числа этих граждан (</w:t>
      </w:r>
      <w:hyperlink r:id="rId8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Верховного Совета Российской Федерации от 27 декабря 1991 г. № 2123-1);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прокуроров (Федеральный </w:t>
      </w:r>
      <w:hyperlink r:id="rId9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17 января 1992 г. № 2202-1 «О прокуратуре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Дети судей (</w:t>
      </w:r>
      <w:hyperlink r:id="rId10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26 июня 1992 г. № 3132-1 «О статусе судей в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сотрудников Следственного комитета Российской Федерации (Федеральный </w:t>
      </w:r>
      <w:hyperlink r:id="rId11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28 декабря 2010 г. № 403-ФЗ «О Следственном комитете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 Дети, родители (законные представители) которых имеют право на первоочередное зачисление ребенка в учреждение: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Дети из многодетных семей (</w:t>
      </w:r>
      <w:hyperlink r:id="rId12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5 мая 1992 г. № 431 «О мерах по социальной поддержке семей»);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>Дети-инвалиды и дети, один из родителей которых является инвалидом (</w:t>
      </w:r>
      <w:hyperlink r:id="rId13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2 октября 1992 г. № 1157 «О дополнительных мерах государственной поддержки инвалидов»);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4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27 мая 1998 г. № 76-ФЗ «О статусе военнослужащих»);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сотрудников полиции (Федеральный </w:t>
      </w:r>
      <w:hyperlink r:id="rId15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«О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6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«О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7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«О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8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</w:t>
      </w: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>2О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9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«О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сотрудников органов внутренних дел, не являющихся сотрудниками полиции (Федеральный </w:t>
      </w:r>
      <w:hyperlink r:id="rId20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7 февраля 2011 г. № 3-ФЗ «О полиции»);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1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2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3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4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A10B1" w:rsidRPr="00B046EA" w:rsidRDefault="004A10B1" w:rsidP="004A10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46EA">
        <w:rPr>
          <w:rFonts w:ascii="Times New Roman" w:eastAsia="Times New Roman" w:hAnsi="Times New Roman" w:cs="Times New Roman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B046EA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5" w:history="1">
        <w:r w:rsidRPr="00B046EA">
          <w:rPr>
            <w:rFonts w:ascii="Times New Roman" w:eastAsia="Times New Roman" w:hAnsi="Times New Roman" w:cs="Times New Roman"/>
            <w:color w:val="0000FF"/>
            <w:lang w:eastAsia="ru-RU"/>
          </w:rPr>
          <w:t>закон</w:t>
        </w:r>
      </w:hyperlink>
      <w:r w:rsidRPr="00B046EA">
        <w:rPr>
          <w:rFonts w:ascii="Times New Roman" w:eastAsia="Times New Roman" w:hAnsi="Times New Roman" w:cs="Times New Roman"/>
          <w:lang w:eastAsia="ru-RU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743D5" w:rsidRPr="00B046EA" w:rsidRDefault="004A10B1" w:rsidP="001743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6EA">
        <w:rPr>
          <w:rFonts w:ascii="Times New Roman" w:eastAsia="Times New Roman" w:hAnsi="Times New Roman" w:cs="Times New Roman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</w:t>
      </w:r>
      <w:r w:rsidR="001743D5" w:rsidRPr="00B046EA">
        <w:rPr>
          <w:rFonts w:ascii="Times New Roman" w:eastAsia="Times New Roman" w:hAnsi="Times New Roman" w:cs="Times New Roman"/>
          <w:lang w:eastAsia="ru-RU"/>
        </w:rPr>
        <w:t xml:space="preserve">ции от 4 мая 2011 г. № Пр-122 </w:t>
      </w:r>
      <w:proofErr w:type="gramEnd"/>
    </w:p>
    <w:p w:rsidR="005A0B95" w:rsidRDefault="005A0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7BA5" w:rsidRPr="001743D5" w:rsidRDefault="005A0B95" w:rsidP="005A0B95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7BA5" w:rsidRPr="001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1743D5" w:rsidRDefault="00807BA5" w:rsidP="003660DD">
      <w:pPr>
        <w:spacing w:after="0"/>
        <w:ind w:left="453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</w:t>
      </w:r>
      <w:r w:rsidR="00DD0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ащения образовательных отношений</w:t>
      </w:r>
    </w:p>
    <w:tbl>
      <w:tblPr>
        <w:tblStyle w:val="a3"/>
        <w:tblpPr w:leftFromText="180" w:rightFromText="180" w:vertAnchor="text" w:horzAnchor="margin" w:tblpY="1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276"/>
        <w:gridCol w:w="4536"/>
      </w:tblGrid>
      <w:tr w:rsidR="005A0B95" w:rsidRPr="005A0B95" w:rsidTr="005A0B95">
        <w:tc>
          <w:tcPr>
            <w:tcW w:w="3794" w:type="dxa"/>
          </w:tcPr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№ _____ «_____» ________ 20__ г.</w:t>
            </w: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приказ № _____</w:t>
            </w: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от «____» ______________ 20__ г.</w:t>
            </w: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 xml:space="preserve">«О приеме в МБДОУ «Центр развития ребенка детский сад  №33 п. Новый Надеждинского района» на </w:t>
            </w:r>
            <w:proofErr w:type="gramStart"/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5A0B9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дошкольного образования и зачислении в возрастную группу»</w:t>
            </w:r>
          </w:p>
        </w:tc>
        <w:tc>
          <w:tcPr>
            <w:tcW w:w="1276" w:type="dxa"/>
          </w:tcPr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A0B95" w:rsidRPr="005A0B95" w:rsidRDefault="005A0B95" w:rsidP="005A0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Заведующему МБДОУ ЦРР ДС № 33</w:t>
            </w:r>
          </w:p>
          <w:p w:rsidR="005A0B95" w:rsidRPr="005A0B95" w:rsidRDefault="005A0B95" w:rsidP="005A0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Аленицкой</w:t>
            </w:r>
            <w:proofErr w:type="spellEnd"/>
            <w:r w:rsidRPr="005A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B95" w:rsidRPr="005A0B95" w:rsidRDefault="005A0B95" w:rsidP="005A0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B95" w:rsidRPr="005A0B95" w:rsidRDefault="005A0B95" w:rsidP="005A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От___________________________________________________________________________________Проживающему______________________________________________________________________</w:t>
            </w: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B95" w:rsidRPr="005A0B95" w:rsidRDefault="005A0B95" w:rsidP="005A0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B95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</w:t>
            </w:r>
          </w:p>
        </w:tc>
      </w:tr>
    </w:tbl>
    <w:p w:rsidR="005A0B95" w:rsidRPr="005A0B95" w:rsidRDefault="005A0B95" w:rsidP="003660DD">
      <w:pPr>
        <w:spacing w:after="0"/>
        <w:ind w:left="4536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5A0B95">
        <w:rPr>
          <w:rFonts w:ascii="Times New Roman" w:hAnsi="Times New Roman" w:cs="Times New Roman"/>
          <w:b/>
          <w:sz w:val="20"/>
          <w:szCs w:val="20"/>
        </w:rPr>
        <w:t>аявление.</w:t>
      </w:r>
    </w:p>
    <w:p w:rsidR="005A0B95" w:rsidRPr="005A0B95" w:rsidRDefault="005A0B95" w:rsidP="005A0B95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 xml:space="preserve">Прошу принять на </w:t>
      </w:r>
      <w:proofErr w:type="gramStart"/>
      <w:r w:rsidRPr="005A0B95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5A0B95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группе </w:t>
      </w:r>
      <w:proofErr w:type="spellStart"/>
      <w:r w:rsidRPr="005A0B95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5A0B95">
        <w:rPr>
          <w:rFonts w:ascii="Times New Roman" w:hAnsi="Times New Roman" w:cs="Times New Roman"/>
          <w:sz w:val="20"/>
          <w:szCs w:val="20"/>
        </w:rPr>
        <w:t xml:space="preserve"> направленности в МБДОУ «Центр развития ребенка детский сад  №33 п. Новый Надеждинского района» моего ребенка   </w:t>
      </w:r>
    </w:p>
    <w:p w:rsidR="005A0B95" w:rsidRPr="005A0B95" w:rsidRDefault="005A0B95" w:rsidP="005A0B95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,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>(фамилию, имя отчество (последнее – при наличии) ребенка)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«____» ______________ 20___ года рождения, место рождения _______________________,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B95" w:rsidRPr="005A0B95" w:rsidRDefault="005A0B95" w:rsidP="005A0B9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A0B9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A0B95">
        <w:rPr>
          <w:rFonts w:ascii="Times New Roman" w:hAnsi="Times New Roman" w:cs="Times New Roman"/>
          <w:sz w:val="20"/>
          <w:szCs w:val="20"/>
        </w:rPr>
        <w:t xml:space="preserve"> (щей) по адресу _________________________________________________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A0B95">
        <w:rPr>
          <w:rFonts w:ascii="Times New Roman" w:hAnsi="Times New Roman" w:cs="Times New Roman"/>
          <w:sz w:val="20"/>
          <w:szCs w:val="20"/>
        </w:rPr>
        <w:tab/>
      </w:r>
      <w:r w:rsidRPr="005A0B95">
        <w:rPr>
          <w:rFonts w:ascii="Times New Roman" w:hAnsi="Times New Roman" w:cs="Times New Roman"/>
          <w:sz w:val="20"/>
          <w:szCs w:val="20"/>
        </w:rPr>
        <w:tab/>
      </w:r>
      <w:r w:rsidRPr="005A0B95">
        <w:rPr>
          <w:rFonts w:ascii="Times New Roman" w:hAnsi="Times New Roman" w:cs="Times New Roman"/>
          <w:sz w:val="20"/>
          <w:szCs w:val="20"/>
        </w:rPr>
        <w:tab/>
      </w: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 ребенка)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B95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</w:rPr>
        <w:tab/>
        <w:t xml:space="preserve">  (телефон)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0B95">
        <w:rPr>
          <w:rFonts w:ascii="Times New Roman" w:hAnsi="Times New Roman" w:cs="Times New Roman"/>
          <w:sz w:val="20"/>
          <w:szCs w:val="20"/>
        </w:rPr>
        <w:tab/>
        <w:t xml:space="preserve">  (телефон)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С Уставом детского сада, лицензией на право осуществления образовательной деятельности, образовательными программами, другими документами, регламентирующими организацию образовательного процесса и правами и обязанностями воспитанников ознакомле</w:t>
      </w:r>
      <w:proofErr w:type="gramStart"/>
      <w:r w:rsidRPr="005A0B9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A0B95">
        <w:rPr>
          <w:rFonts w:ascii="Times New Roman" w:hAnsi="Times New Roman" w:cs="Times New Roman"/>
          <w:sz w:val="20"/>
          <w:szCs w:val="20"/>
        </w:rPr>
        <w:t>а)(</w:t>
      </w:r>
      <w:proofErr w:type="spellStart"/>
      <w:r w:rsidRPr="005A0B9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A0B9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5A0B95" w:rsidRPr="005A0B95" w:rsidRDefault="005A0B95" w:rsidP="005A0B9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0B95" w:rsidRPr="005A0B95" w:rsidRDefault="005A0B95" w:rsidP="005A0B9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 xml:space="preserve">Прошу организовать моему ребенку обучение на </w:t>
      </w:r>
      <w:r w:rsidRPr="005A0B95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B95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B95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B95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B95">
        <w:rPr>
          <w:rFonts w:ascii="Times New Roman" w:hAnsi="Times New Roman" w:cs="Times New Roman"/>
          <w:sz w:val="20"/>
          <w:szCs w:val="20"/>
        </w:rPr>
        <w:t xml:space="preserve"> языке – родном языке из числа языков народов Российской Федерации.</w:t>
      </w:r>
    </w:p>
    <w:p w:rsidR="005A0B95" w:rsidRPr="005A0B95" w:rsidRDefault="005A0B95" w:rsidP="005A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0B95" w:rsidRPr="005A0B95" w:rsidRDefault="005A0B95" w:rsidP="005A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5A0B95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5A0B95">
        <w:rPr>
          <w:rFonts w:ascii="Times New Roman" w:hAnsi="Times New Roman" w:cs="Times New Roman"/>
          <w:sz w:val="20"/>
          <w:szCs w:val="20"/>
        </w:rPr>
        <w:t xml:space="preserve"> (согласна) (согласны).</w:t>
      </w:r>
    </w:p>
    <w:p w:rsidR="005A0B95" w:rsidRPr="005A0B95" w:rsidRDefault="005A0B95" w:rsidP="005A0B95">
      <w:pPr>
        <w:tabs>
          <w:tab w:val="left" w:pos="3960"/>
        </w:tabs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5A0B95" w:rsidRPr="005A0B95" w:rsidRDefault="005A0B95" w:rsidP="005A0B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______________ / _____________________________  «____» ___________ 20____ года</w:t>
      </w:r>
    </w:p>
    <w:p w:rsidR="005A0B95" w:rsidRPr="005A0B95" w:rsidRDefault="005A0B95" w:rsidP="005A0B9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 xml:space="preserve"> подпись</w:t>
      </w:r>
      <w:r w:rsidRPr="005A0B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p w:rsidR="005A0B95" w:rsidRPr="005B7EE5" w:rsidRDefault="005A0B95" w:rsidP="005A0B95">
      <w:pPr>
        <w:tabs>
          <w:tab w:val="left" w:pos="4536"/>
        </w:tabs>
        <w:rPr>
          <w:vertAlign w:val="superscript"/>
        </w:rPr>
      </w:pPr>
    </w:p>
    <w:p w:rsidR="005A0B95" w:rsidRPr="005A0B95" w:rsidRDefault="005A0B95" w:rsidP="005A0B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</w:rPr>
        <w:t>______________ / _____________________________  «____» ___________ 20____ года</w:t>
      </w:r>
    </w:p>
    <w:p w:rsidR="005A0B95" w:rsidRPr="005A0B95" w:rsidRDefault="005A0B95" w:rsidP="005A0B9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подпись</w:t>
      </w:r>
      <w:r w:rsidRPr="005A0B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0B9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p w:rsidR="005A0B95" w:rsidRDefault="005A0B9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41B69" w:rsidRPr="003660DD" w:rsidRDefault="00841B69" w:rsidP="005A0B95">
      <w:pPr>
        <w:tabs>
          <w:tab w:val="left" w:pos="4536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171C2" w:rsidRPr="00841B69" w:rsidRDefault="00841B69" w:rsidP="00841B69">
      <w:pPr>
        <w:spacing w:after="0"/>
        <w:ind w:left="453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4171C2" w:rsidRDefault="004171C2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71C2" w:rsidRDefault="004171C2" w:rsidP="004A10B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0B95" w:rsidRDefault="005A0B95" w:rsidP="005A0B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43B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5A0B95" w:rsidRPr="003D43BC" w:rsidRDefault="005A0B95" w:rsidP="005A0B95">
      <w:pPr>
        <w:jc w:val="center"/>
        <w:rPr>
          <w:rFonts w:ascii="Times New Roman" w:hAnsi="Times New Roman" w:cs="Times New Roman"/>
        </w:rPr>
      </w:pPr>
      <w:r w:rsidRPr="003D43BC">
        <w:rPr>
          <w:rFonts w:ascii="Times New Roman" w:hAnsi="Times New Roman" w:cs="Times New Roman"/>
        </w:rPr>
        <w:t>«Центр развития ребенка детский сад №33 п</w:t>
      </w:r>
      <w:proofErr w:type="gramStart"/>
      <w:r w:rsidRPr="003D43BC">
        <w:rPr>
          <w:rFonts w:ascii="Times New Roman" w:hAnsi="Times New Roman" w:cs="Times New Roman"/>
        </w:rPr>
        <w:t>.Н</w:t>
      </w:r>
      <w:proofErr w:type="gramEnd"/>
      <w:r w:rsidRPr="003D43BC">
        <w:rPr>
          <w:rFonts w:ascii="Times New Roman" w:hAnsi="Times New Roman" w:cs="Times New Roman"/>
        </w:rPr>
        <w:t>овый Надеждинского района»</w:t>
      </w:r>
    </w:p>
    <w:p w:rsidR="005A0B95" w:rsidRPr="003D43BC" w:rsidRDefault="005A0B95" w:rsidP="005A0B95">
      <w:pPr>
        <w:jc w:val="center"/>
        <w:rPr>
          <w:rFonts w:ascii="Times New Roman" w:hAnsi="Times New Roman" w:cs="Times New Roman"/>
          <w:b/>
        </w:rPr>
      </w:pPr>
      <w:r w:rsidRPr="003D43BC">
        <w:rPr>
          <w:rFonts w:ascii="Times New Roman" w:hAnsi="Times New Roman" w:cs="Times New Roman"/>
          <w:b/>
        </w:rPr>
        <w:t>Расписка в получении документов для приема ребенка в дошкольное образовательное учреждение</w:t>
      </w:r>
    </w:p>
    <w:p w:rsidR="005A0B95" w:rsidRPr="003D43BC" w:rsidRDefault="005A0B95" w:rsidP="005A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D43BC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ий</w:t>
      </w:r>
      <w:r w:rsidRPr="003D43BC">
        <w:rPr>
          <w:rFonts w:ascii="Times New Roman" w:hAnsi="Times New Roman" w:cs="Times New Roman"/>
        </w:rPr>
        <w:t xml:space="preserve">  МБДОУ </w:t>
      </w:r>
      <w:r>
        <w:rPr>
          <w:rFonts w:ascii="Times New Roman" w:hAnsi="Times New Roman" w:cs="Times New Roman"/>
        </w:rPr>
        <w:t>«</w:t>
      </w:r>
      <w:r w:rsidRPr="003D43BC">
        <w:rPr>
          <w:rFonts w:ascii="Times New Roman" w:hAnsi="Times New Roman" w:cs="Times New Roman"/>
        </w:rPr>
        <w:t>ЦРР ДС№</w:t>
      </w:r>
      <w:r>
        <w:rPr>
          <w:rFonts w:ascii="Times New Roman" w:hAnsi="Times New Roman" w:cs="Times New Roman"/>
        </w:rPr>
        <w:t xml:space="preserve"> </w:t>
      </w:r>
      <w:r w:rsidRPr="003D43BC">
        <w:rPr>
          <w:rFonts w:ascii="Times New Roman" w:hAnsi="Times New Roman" w:cs="Times New Roman"/>
        </w:rPr>
        <w:t xml:space="preserve">33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овый» Аленицкая А.А.</w:t>
      </w:r>
      <w:r w:rsidRPr="003D43BC">
        <w:rPr>
          <w:rFonts w:ascii="Times New Roman" w:hAnsi="Times New Roman" w:cs="Times New Roman"/>
        </w:rPr>
        <w:t xml:space="preserve"> приняла документы для приема ребенка _________________________ ___________________________________ (Ф.И.О.)</w:t>
      </w:r>
      <w:proofErr w:type="spellStart"/>
      <w:r w:rsidRPr="003D43BC">
        <w:rPr>
          <w:rFonts w:ascii="Times New Roman" w:hAnsi="Times New Roman" w:cs="Times New Roman"/>
        </w:rPr>
        <w:t>__________________дата</w:t>
      </w:r>
      <w:proofErr w:type="spellEnd"/>
      <w:r w:rsidRPr="003D43BC">
        <w:rPr>
          <w:rFonts w:ascii="Times New Roman" w:hAnsi="Times New Roman" w:cs="Times New Roman"/>
        </w:rPr>
        <w:t xml:space="preserve"> рождения  в дошкольное образовательное учреждение от _________________________________   (ФИО родителя, проживающей  (его) по </w:t>
      </w:r>
      <w:proofErr w:type="spellStart"/>
      <w:r w:rsidRPr="003D43BC">
        <w:rPr>
          <w:rFonts w:ascii="Times New Roman" w:hAnsi="Times New Roman" w:cs="Times New Roman"/>
        </w:rPr>
        <w:t>адресу_________________________________________</w:t>
      </w:r>
      <w:proofErr w:type="spellEnd"/>
      <w:r w:rsidRPr="003D43BC">
        <w:rPr>
          <w:rFonts w:ascii="Times New Roman" w:hAnsi="Times New Roman" w:cs="Times New Roman"/>
        </w:rPr>
        <w:t xml:space="preserve">, тел._________________________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410"/>
        <w:gridCol w:w="1666"/>
      </w:tblGrid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Заявление о приеме ребенка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Путевка (направление) УО НМР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2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Медицинское заключение о состояние здоровья ребенка (Ф-026/У-2000)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proofErr w:type="spellStart"/>
            <w:r w:rsidRPr="003D43BC">
              <w:rPr>
                <w:rFonts w:ascii="Times New Roman" w:hAnsi="Times New Roman" w:cs="Times New Roman"/>
              </w:rPr>
              <w:t>Снилс</w:t>
            </w:r>
            <w:proofErr w:type="spellEnd"/>
            <w:r w:rsidRPr="003D43BC"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proofErr w:type="spellStart"/>
            <w:r w:rsidRPr="003D43BC">
              <w:rPr>
                <w:rFonts w:ascii="Times New Roman" w:hAnsi="Times New Roman" w:cs="Times New Roman"/>
              </w:rPr>
              <w:t>Снилс</w:t>
            </w:r>
            <w:proofErr w:type="spellEnd"/>
            <w:r w:rsidRPr="003D43BC">
              <w:rPr>
                <w:rFonts w:ascii="Times New Roman" w:hAnsi="Times New Roman" w:cs="Times New Roman"/>
              </w:rPr>
              <w:t xml:space="preserve"> родителя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Паспорт родителя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1.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</w:t>
            </w:r>
          </w:p>
        </w:tc>
      </w:tr>
      <w:tr w:rsidR="005A0B95" w:rsidRPr="003D43BC" w:rsidTr="005A0B95">
        <w:tc>
          <w:tcPr>
            <w:tcW w:w="675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410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A0B95" w:rsidRPr="003D43BC" w:rsidRDefault="005A0B95" w:rsidP="005A0B95">
            <w:pPr>
              <w:rPr>
                <w:rFonts w:ascii="Times New Roman" w:hAnsi="Times New Roman" w:cs="Times New Roman"/>
              </w:rPr>
            </w:pPr>
            <w:r w:rsidRPr="003D43BC">
              <w:rPr>
                <w:rFonts w:ascii="Times New Roman" w:hAnsi="Times New Roman" w:cs="Times New Roman"/>
              </w:rPr>
              <w:t>11</w:t>
            </w:r>
          </w:p>
        </w:tc>
      </w:tr>
    </w:tbl>
    <w:p w:rsidR="005A0B95" w:rsidRPr="003D43BC" w:rsidRDefault="005A0B95" w:rsidP="005A0B95">
      <w:pPr>
        <w:rPr>
          <w:rFonts w:ascii="Times New Roman" w:hAnsi="Times New Roman" w:cs="Times New Roman"/>
        </w:rPr>
      </w:pPr>
    </w:p>
    <w:p w:rsidR="005A0B95" w:rsidRPr="003D43BC" w:rsidRDefault="005A0B95" w:rsidP="005A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представлены в ДОУ                                     «____»________________20____г.</w:t>
      </w:r>
    </w:p>
    <w:p w:rsidR="005A0B95" w:rsidRPr="003D43BC" w:rsidRDefault="005A0B95" w:rsidP="005A0B95">
      <w:pPr>
        <w:rPr>
          <w:rFonts w:ascii="Times New Roman" w:hAnsi="Times New Roman" w:cs="Times New Roman"/>
        </w:rPr>
      </w:pPr>
    </w:p>
    <w:p w:rsidR="005A0B95" w:rsidRPr="003D43BC" w:rsidRDefault="005A0B95" w:rsidP="005A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номер и дата регистрации заявления о приеме на обучение про образовательным программам дошкольного образования №</w:t>
      </w:r>
      <w:proofErr w:type="spellStart"/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:rsidR="005A0B95" w:rsidRPr="003D43BC" w:rsidRDefault="005A0B95" w:rsidP="005A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выдана                                                                                      «_____»</w:t>
      </w:r>
      <w:r w:rsidRPr="003D43B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20___г</w:t>
      </w:r>
    </w:p>
    <w:p w:rsidR="005A0B95" w:rsidRDefault="005A0B95" w:rsidP="005A0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получил</w:t>
      </w:r>
      <w:r w:rsidRPr="003D43B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«_____»______________20__г</w:t>
      </w:r>
    </w:p>
    <w:p w:rsidR="00BB04A7" w:rsidRDefault="005A0B95" w:rsidP="005A0B95">
      <w:pPr>
        <w:spacing w:after="0"/>
        <w:ind w:left="230" w:right="11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>Заведующий МБДОУ ЦРР ДС № 33 ___________________А.А. Аленицкая</w:t>
      </w:r>
    </w:p>
    <w:p w:rsidR="005A0B95" w:rsidRDefault="005A0B9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BB04A7" w:rsidRDefault="00BB04A7" w:rsidP="00BB04A7">
      <w:pPr>
        <w:spacing w:after="0"/>
        <w:ind w:left="230" w:right="11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1B69" w:rsidRPr="00BB04A7" w:rsidRDefault="00841B69" w:rsidP="005A0B95">
      <w:pPr>
        <w:spacing w:after="0"/>
        <w:ind w:left="230" w:right="115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A10B1" w:rsidRPr="004A10B1" w:rsidRDefault="00841B69" w:rsidP="003660DD">
      <w:pPr>
        <w:spacing w:after="0"/>
        <w:ind w:left="453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C12EA4" w:rsidRDefault="00C12EA4" w:rsidP="00C12EA4">
      <w:pPr>
        <w:pStyle w:val="ac"/>
        <w:spacing w:before="0" w:beforeAutospacing="0" w:after="0"/>
        <w:ind w:left="4536"/>
        <w:jc w:val="right"/>
        <w:outlineLvl w:val="0"/>
        <w:rPr>
          <w:sz w:val="28"/>
          <w:szCs w:val="28"/>
        </w:rPr>
      </w:pPr>
    </w:p>
    <w:p w:rsidR="00C12EA4" w:rsidRDefault="00C12EA4" w:rsidP="00C12EA4">
      <w:pPr>
        <w:pStyle w:val="ac"/>
        <w:spacing w:before="0" w:beforeAutospacing="0" w:after="0"/>
        <w:ind w:left="4536"/>
        <w:jc w:val="right"/>
        <w:outlineLvl w:val="0"/>
        <w:rPr>
          <w:sz w:val="28"/>
          <w:szCs w:val="28"/>
        </w:rPr>
      </w:pPr>
    </w:p>
    <w:p w:rsidR="00C12EA4" w:rsidRPr="005E3319" w:rsidRDefault="00C12EA4" w:rsidP="00C12EA4">
      <w:pPr>
        <w:pStyle w:val="ac"/>
        <w:spacing w:before="0" w:beforeAutospacing="0" w:after="0"/>
        <w:ind w:left="4536"/>
        <w:jc w:val="right"/>
        <w:outlineLvl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1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2"/>
        <w:gridCol w:w="1275"/>
        <w:gridCol w:w="4533"/>
      </w:tblGrid>
      <w:tr w:rsidR="00C12EA4" w:rsidRPr="005E3319" w:rsidTr="00676CF9">
        <w:tc>
          <w:tcPr>
            <w:tcW w:w="3792" w:type="dxa"/>
          </w:tcPr>
          <w:p w:rsidR="00C12EA4" w:rsidRPr="005E3319" w:rsidRDefault="00C12EA4" w:rsidP="00676CF9">
            <w:pPr>
              <w:jc w:val="center"/>
              <w:rPr>
                <w:rFonts w:ascii="Times New Roman" w:hAnsi="Times New Roman" w:cs="Times New Roman"/>
              </w:rPr>
            </w:pPr>
            <w:r w:rsidRPr="005E3319">
              <w:rPr>
                <w:rFonts w:ascii="Times New Roman" w:hAnsi="Times New Roman" w:cs="Times New Roman"/>
              </w:rPr>
              <w:t>№ _____ «_____» ________ 20__ г.</w:t>
            </w:r>
          </w:p>
          <w:p w:rsidR="00C12EA4" w:rsidRPr="005E3319" w:rsidRDefault="00C12EA4" w:rsidP="00676C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3319"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C12EA4" w:rsidRPr="005E3319" w:rsidRDefault="00C12EA4" w:rsidP="00676CF9">
            <w:pPr>
              <w:jc w:val="center"/>
              <w:rPr>
                <w:rFonts w:ascii="Times New Roman" w:hAnsi="Times New Roman" w:cs="Times New Roman"/>
              </w:rPr>
            </w:pPr>
          </w:p>
          <w:p w:rsidR="00C12EA4" w:rsidRPr="005E3319" w:rsidRDefault="00C12EA4" w:rsidP="00676CF9">
            <w:pPr>
              <w:rPr>
                <w:rFonts w:ascii="Times New Roman" w:hAnsi="Times New Roman" w:cs="Times New Roman"/>
              </w:rPr>
            </w:pPr>
            <w:r w:rsidRPr="005E3319">
              <w:rPr>
                <w:rFonts w:ascii="Times New Roman" w:hAnsi="Times New Roman" w:cs="Times New Roman"/>
              </w:rPr>
              <w:t>приказ № _____</w:t>
            </w:r>
          </w:p>
          <w:p w:rsidR="00C12EA4" w:rsidRPr="005E3319" w:rsidRDefault="00C12EA4" w:rsidP="00676CF9">
            <w:pPr>
              <w:rPr>
                <w:rFonts w:ascii="Times New Roman" w:hAnsi="Times New Roman" w:cs="Times New Roman"/>
              </w:rPr>
            </w:pPr>
            <w:r w:rsidRPr="005E3319">
              <w:rPr>
                <w:rFonts w:ascii="Times New Roman" w:hAnsi="Times New Roman" w:cs="Times New Roman"/>
              </w:rPr>
              <w:t>от «____» ______________ 20__ г.</w:t>
            </w:r>
          </w:p>
          <w:p w:rsidR="00C12EA4" w:rsidRPr="005E3319" w:rsidRDefault="00C12EA4" w:rsidP="00676CF9">
            <w:pPr>
              <w:rPr>
                <w:rFonts w:ascii="Times New Roman" w:eastAsia="Times New Roman" w:hAnsi="Times New Roman" w:cs="Times New Roman"/>
                <w:b/>
              </w:rPr>
            </w:pPr>
            <w:r w:rsidRPr="005E331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сохранении места за воспитанником </w:t>
            </w:r>
            <w:r w:rsidRPr="005E3319">
              <w:rPr>
                <w:rFonts w:ascii="Times New Roman" w:hAnsi="Times New Roman" w:cs="Times New Roman"/>
                <w:sz w:val="20"/>
                <w:szCs w:val="20"/>
              </w:rPr>
              <w:t xml:space="preserve"> в МБДОУ «Центр развития ребенка детский сад  №33 п. Новый Надеждинского района» </w:t>
            </w:r>
          </w:p>
        </w:tc>
        <w:tc>
          <w:tcPr>
            <w:tcW w:w="1275" w:type="dxa"/>
          </w:tcPr>
          <w:p w:rsidR="00C12EA4" w:rsidRPr="005E3319" w:rsidRDefault="00C12EA4" w:rsidP="00676C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3" w:type="dxa"/>
          </w:tcPr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Заведующему МБДОУ ЦРР ДС №33</w:t>
            </w:r>
          </w:p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Аленицкой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A4" w:rsidRPr="00254AAE" w:rsidRDefault="00C12EA4" w:rsidP="006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Проживающему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12EA4" w:rsidRDefault="00C12EA4" w:rsidP="0067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A4" w:rsidRPr="005E3319" w:rsidRDefault="00C12EA4" w:rsidP="00676C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</w:t>
            </w:r>
          </w:p>
        </w:tc>
      </w:tr>
    </w:tbl>
    <w:p w:rsidR="00C12EA4" w:rsidRPr="00E2095B" w:rsidRDefault="00C12EA4" w:rsidP="00C12EA4">
      <w:pPr>
        <w:jc w:val="center"/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>заявление.</w:t>
      </w:r>
    </w:p>
    <w:p w:rsidR="00C12EA4" w:rsidRDefault="00C12EA4" w:rsidP="00C12EA4">
      <w:pPr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 xml:space="preserve"> Прошу сохранить место в детском саду за моим ребенком, </w:t>
      </w:r>
    </w:p>
    <w:p w:rsidR="00C12EA4" w:rsidRDefault="00C12EA4" w:rsidP="00C12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2EA4" w:rsidRDefault="00C12EA4" w:rsidP="00C12EA4">
      <w:pPr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 xml:space="preserve"> «____» ______________ 20___ года рождения, воспитанником (</w:t>
      </w:r>
      <w:proofErr w:type="spellStart"/>
      <w:r w:rsidRPr="00E2095B">
        <w:rPr>
          <w:rFonts w:ascii="Times New Roman" w:hAnsi="Times New Roman" w:cs="Times New Roman"/>
        </w:rPr>
        <w:t>цей</w:t>
      </w:r>
      <w:proofErr w:type="spellEnd"/>
      <w:r w:rsidRPr="00E2095B">
        <w:rPr>
          <w:rFonts w:ascii="Times New Roman" w:hAnsi="Times New Roman" w:cs="Times New Roman"/>
        </w:rPr>
        <w:t>) ___________________ группы МБДОУ «</w:t>
      </w:r>
      <w:r>
        <w:rPr>
          <w:rFonts w:ascii="Times New Roman" w:hAnsi="Times New Roman" w:cs="Times New Roman"/>
        </w:rPr>
        <w:t>Центр развития ребенка детский сад</w:t>
      </w:r>
      <w:r w:rsidRPr="00E2095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33</w:t>
      </w:r>
      <w:r w:rsidRPr="00E2095B">
        <w:rPr>
          <w:rFonts w:ascii="Times New Roman" w:hAnsi="Times New Roman" w:cs="Times New Roman"/>
        </w:rPr>
        <w:t xml:space="preserve"> п. Новый Надеждинского района», на период отсутствия с «_____» _______________ 20 ___ года по «_____» _______________ 20 ___ года связи </w:t>
      </w:r>
      <w:proofErr w:type="gramStart"/>
      <w:r w:rsidRPr="00E2095B">
        <w:rPr>
          <w:rFonts w:ascii="Times New Roman" w:hAnsi="Times New Roman" w:cs="Times New Roman"/>
        </w:rPr>
        <w:t>с</w:t>
      </w:r>
      <w:proofErr w:type="gramEnd"/>
      <w:r w:rsidRPr="00E20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12EA4" w:rsidRDefault="00C12EA4" w:rsidP="00C12EA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2095B">
        <w:rPr>
          <w:rFonts w:ascii="Times New Roman" w:hAnsi="Times New Roman" w:cs="Times New Roman"/>
          <w:sz w:val="16"/>
          <w:szCs w:val="16"/>
        </w:rPr>
        <w:t>(причина отсутствия)</w:t>
      </w:r>
    </w:p>
    <w:p w:rsidR="00C12EA4" w:rsidRDefault="00C12EA4" w:rsidP="00C12EA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2EA4" w:rsidRPr="00E2095B" w:rsidRDefault="00C12EA4" w:rsidP="00C12EA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2EA4" w:rsidRDefault="00C12EA4" w:rsidP="00C12EA4">
      <w:pPr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2095B">
        <w:rPr>
          <w:rFonts w:ascii="Times New Roman" w:hAnsi="Times New Roman" w:cs="Times New Roman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C12EA4" w:rsidRDefault="00C12EA4" w:rsidP="00C12EA4">
      <w:pPr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 xml:space="preserve"> ______________ / _____________________________ </w:t>
      </w:r>
    </w:p>
    <w:p w:rsidR="00C12EA4" w:rsidRPr="00E2095B" w:rsidRDefault="00C12EA4" w:rsidP="00C12EA4">
      <w:pPr>
        <w:rPr>
          <w:rFonts w:ascii="Times New Roman" w:hAnsi="Times New Roman" w:cs="Times New Roman"/>
          <w:sz w:val="12"/>
          <w:szCs w:val="12"/>
        </w:rPr>
      </w:pPr>
      <w:r w:rsidRPr="00E2095B">
        <w:rPr>
          <w:rFonts w:ascii="Times New Roman" w:hAnsi="Times New Roman" w:cs="Times New Roman"/>
          <w:sz w:val="12"/>
          <w:szCs w:val="12"/>
        </w:rPr>
        <w:t xml:space="preserve">подпись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E2095B">
        <w:rPr>
          <w:rFonts w:ascii="Times New Roman" w:hAnsi="Times New Roman" w:cs="Times New Roman"/>
          <w:sz w:val="12"/>
          <w:szCs w:val="12"/>
        </w:rPr>
        <w:t xml:space="preserve">расшифровка подписи </w:t>
      </w:r>
    </w:p>
    <w:p w:rsidR="00C12EA4" w:rsidRPr="00E2095B" w:rsidRDefault="00C12EA4" w:rsidP="00C12EA4">
      <w:pPr>
        <w:rPr>
          <w:rFonts w:ascii="Times New Roman" w:hAnsi="Times New Roman" w:cs="Times New Roman"/>
        </w:rPr>
      </w:pPr>
      <w:r w:rsidRPr="00E2095B">
        <w:rPr>
          <w:rFonts w:ascii="Times New Roman" w:hAnsi="Times New Roman" w:cs="Times New Roman"/>
        </w:rPr>
        <w:t>«____» ___________ 20____ года</w:t>
      </w:r>
    </w:p>
    <w:p w:rsidR="00C12EA4" w:rsidRDefault="00C12E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41B69" w:rsidRPr="00322DFA" w:rsidRDefault="00841B69" w:rsidP="00C12EA4">
      <w:pPr>
        <w:tabs>
          <w:tab w:val="center" w:pos="6946"/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1743D5" w:rsidRDefault="00841B69" w:rsidP="001743D5">
      <w:pPr>
        <w:spacing w:after="0"/>
        <w:ind w:left="453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4A1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4A10B1" w:rsidRPr="004A10B1" w:rsidRDefault="004A10B1" w:rsidP="004A10B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A4" w:rsidRPr="00254AAE" w:rsidRDefault="00C12EA4" w:rsidP="00C12EA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276"/>
        <w:gridCol w:w="4536"/>
      </w:tblGrid>
      <w:tr w:rsidR="00C12EA4" w:rsidRPr="00254AAE" w:rsidTr="00676CF9">
        <w:tc>
          <w:tcPr>
            <w:tcW w:w="3794" w:type="dxa"/>
          </w:tcPr>
          <w:p w:rsidR="00C12EA4" w:rsidRPr="00254AAE" w:rsidRDefault="00C12EA4" w:rsidP="0067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№ _____ «_____» ________ 20__ г.</w:t>
            </w:r>
          </w:p>
          <w:p w:rsidR="00C12EA4" w:rsidRPr="00254AAE" w:rsidRDefault="00C12EA4" w:rsidP="00676C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  <w:p w:rsidR="00C12EA4" w:rsidRPr="00254AAE" w:rsidRDefault="00C12EA4" w:rsidP="0067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A4" w:rsidRPr="00254AAE" w:rsidRDefault="00C12EA4" w:rsidP="006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приказ № _____</w:t>
            </w:r>
          </w:p>
          <w:p w:rsidR="00C12EA4" w:rsidRPr="00254AAE" w:rsidRDefault="00C12EA4" w:rsidP="006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от «____» ______________ 20__ г.</w:t>
            </w:r>
          </w:p>
          <w:p w:rsidR="00C12EA4" w:rsidRDefault="00C12EA4" w:rsidP="006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отчислении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</w:p>
          <w:p w:rsidR="00C12EA4" w:rsidRPr="00254AAE" w:rsidRDefault="00C12EA4" w:rsidP="00676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 ребенка детский сад  №33 п. Новый Надеждинского района» </w:t>
            </w:r>
          </w:p>
        </w:tc>
        <w:tc>
          <w:tcPr>
            <w:tcW w:w="1276" w:type="dxa"/>
          </w:tcPr>
          <w:p w:rsidR="00C12EA4" w:rsidRPr="00254AAE" w:rsidRDefault="00C12EA4" w:rsidP="0067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аведующе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 xml:space="preserve"> МБДОУ ЦРР ДС №33</w:t>
            </w:r>
          </w:p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Аленицкой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12EA4" w:rsidRPr="00254AAE" w:rsidRDefault="00C12EA4" w:rsidP="00676C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A4" w:rsidRPr="00254AAE" w:rsidRDefault="00C12EA4" w:rsidP="0067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Проживающему</w:t>
            </w:r>
            <w:r w:rsidRPr="00254A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12EA4" w:rsidRDefault="00C12EA4" w:rsidP="0067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A4" w:rsidRPr="00254AAE" w:rsidRDefault="00C12EA4" w:rsidP="0067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</w:t>
            </w:r>
          </w:p>
        </w:tc>
      </w:tr>
    </w:tbl>
    <w:p w:rsidR="00C12EA4" w:rsidRPr="00254AAE" w:rsidRDefault="00C12EA4" w:rsidP="00C12EA4">
      <w:pPr>
        <w:rPr>
          <w:rFonts w:ascii="Times New Roman" w:hAnsi="Times New Roman" w:cs="Times New Roman"/>
          <w:sz w:val="20"/>
          <w:szCs w:val="20"/>
        </w:rPr>
      </w:pPr>
    </w:p>
    <w:p w:rsidR="00C12EA4" w:rsidRDefault="00C12EA4" w:rsidP="00C12EA4">
      <w:pPr>
        <w:pStyle w:val="ac"/>
        <w:spacing w:before="0" w:beforeAutospacing="0" w:after="0"/>
        <w:jc w:val="center"/>
      </w:pPr>
      <w:r>
        <w:t>Заявление.</w:t>
      </w:r>
    </w:p>
    <w:p w:rsidR="00C12EA4" w:rsidRDefault="00C12EA4" w:rsidP="00C12EA4">
      <w:pPr>
        <w:pStyle w:val="ac"/>
        <w:spacing w:before="0" w:beforeAutospacing="0" w:after="0"/>
        <w:jc w:val="center"/>
      </w:pPr>
    </w:p>
    <w:p w:rsidR="00C12EA4" w:rsidRDefault="00C12EA4" w:rsidP="00C12EA4">
      <w:pPr>
        <w:pStyle w:val="ac"/>
        <w:spacing w:before="0" w:beforeAutospacing="0" w:after="0"/>
        <w:jc w:val="center"/>
      </w:pPr>
    </w:p>
    <w:p w:rsidR="00C12EA4" w:rsidRDefault="00A22B7A" w:rsidP="00C12EA4">
      <w:pPr>
        <w:pStyle w:val="ac"/>
        <w:spacing w:before="0" w:beforeAutospacing="0" w:after="0"/>
      </w:pPr>
      <w:r>
        <w:t>Прошу отчислить моего ребенка</w:t>
      </w:r>
      <w:r w:rsidR="00C12EA4">
        <w:t>, ________________________________________________</w:t>
      </w:r>
    </w:p>
    <w:p w:rsidR="00C12EA4" w:rsidRDefault="00C12EA4" w:rsidP="00C12EA4">
      <w:pPr>
        <w:pStyle w:val="ac"/>
        <w:spacing w:before="0" w:beforeAutospacing="0" w:after="0"/>
      </w:pPr>
      <w:r>
        <w:t>_____________________________________________________________________________</w:t>
      </w:r>
    </w:p>
    <w:p w:rsidR="00C12EA4" w:rsidRDefault="00C12EA4" w:rsidP="00C12EA4">
      <w:pPr>
        <w:pStyle w:val="ac"/>
        <w:spacing w:before="0" w:beforeAutospacing="0" w:after="0"/>
      </w:pPr>
      <w:r>
        <w:t>«____» ______________ 20___ года рождения, воспитанника (</w:t>
      </w:r>
      <w:proofErr w:type="spellStart"/>
      <w:r>
        <w:t>цу</w:t>
      </w:r>
      <w:proofErr w:type="spellEnd"/>
      <w:r>
        <w:t xml:space="preserve">) _____________________ группы МБДОУ «Центр развития ребенка детский сад № 33 п. Новый Надеждинского района», с «___» _____________ 20 ___ года в связи 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причина</w:t>
      </w:r>
      <w:proofErr w:type="gramEnd"/>
      <w:r>
        <w:t xml:space="preserve"> отчисления из детского сада) _________________________________________________________________________ __________________/ _____________________________ </w:t>
      </w:r>
    </w:p>
    <w:p w:rsidR="00C12EA4" w:rsidRPr="00254AAE" w:rsidRDefault="00C12EA4" w:rsidP="00C12EA4">
      <w:pPr>
        <w:pStyle w:val="ac"/>
        <w:spacing w:before="0" w:beforeAutospacing="0" w:after="0"/>
        <w:rPr>
          <w:sz w:val="12"/>
          <w:szCs w:val="12"/>
        </w:rPr>
      </w:pPr>
      <w:r w:rsidRPr="00254AAE">
        <w:rPr>
          <w:sz w:val="12"/>
          <w:szCs w:val="12"/>
        </w:rPr>
        <w:t xml:space="preserve">подпись </w:t>
      </w:r>
      <w:r>
        <w:rPr>
          <w:sz w:val="12"/>
          <w:szCs w:val="12"/>
        </w:rPr>
        <w:t xml:space="preserve">                                                                                                      </w:t>
      </w:r>
      <w:r w:rsidRPr="00254AAE">
        <w:rPr>
          <w:sz w:val="12"/>
          <w:szCs w:val="12"/>
        </w:rPr>
        <w:t xml:space="preserve">расшифровка подписи </w:t>
      </w:r>
    </w:p>
    <w:p w:rsidR="00C12EA4" w:rsidRPr="00254AAE" w:rsidRDefault="00C12EA4" w:rsidP="00C12EA4">
      <w:pPr>
        <w:pStyle w:val="ac"/>
        <w:spacing w:before="0" w:beforeAutospacing="0" w:after="0"/>
        <w:rPr>
          <w:sz w:val="20"/>
          <w:szCs w:val="20"/>
        </w:rPr>
      </w:pPr>
      <w:r>
        <w:t>«____» ___________ 20____ года</w:t>
      </w:r>
    </w:p>
    <w:p w:rsidR="003E39F6" w:rsidRDefault="003E39F6" w:rsidP="004A10B1">
      <w:pPr>
        <w:tabs>
          <w:tab w:val="center" w:pos="6946"/>
          <w:tab w:val="left" w:pos="7088"/>
        </w:tabs>
        <w:spacing w:after="0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F6" w:rsidRDefault="003E39F6" w:rsidP="004A10B1">
      <w:pPr>
        <w:tabs>
          <w:tab w:val="center" w:pos="6946"/>
          <w:tab w:val="left" w:pos="7088"/>
        </w:tabs>
        <w:spacing w:after="0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9F6" w:rsidSect="006E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26" w:rsidRDefault="00CD7726" w:rsidP="004A10B1">
      <w:pPr>
        <w:spacing w:after="0" w:line="240" w:lineRule="auto"/>
      </w:pPr>
      <w:r>
        <w:separator/>
      </w:r>
    </w:p>
  </w:endnote>
  <w:endnote w:type="continuationSeparator" w:id="0">
    <w:p w:rsidR="00CD7726" w:rsidRDefault="00CD7726" w:rsidP="004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26" w:rsidRDefault="00CD7726" w:rsidP="004A10B1">
      <w:pPr>
        <w:spacing w:after="0" w:line="240" w:lineRule="auto"/>
      </w:pPr>
      <w:r>
        <w:separator/>
      </w:r>
    </w:p>
  </w:footnote>
  <w:footnote w:type="continuationSeparator" w:id="0">
    <w:p w:rsidR="00CD7726" w:rsidRDefault="00CD7726" w:rsidP="004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5CC4"/>
    <w:multiLevelType w:val="hybridMultilevel"/>
    <w:tmpl w:val="FE861C16"/>
    <w:lvl w:ilvl="0" w:tplc="F7FE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5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8F3"/>
    <w:rsid w:val="00006A27"/>
    <w:rsid w:val="00016F3C"/>
    <w:rsid w:val="0004438C"/>
    <w:rsid w:val="000600D8"/>
    <w:rsid w:val="0006090B"/>
    <w:rsid w:val="00062488"/>
    <w:rsid w:val="00074A19"/>
    <w:rsid w:val="00081853"/>
    <w:rsid w:val="000D2FB3"/>
    <w:rsid w:val="000D6D71"/>
    <w:rsid w:val="000F1169"/>
    <w:rsid w:val="001620C0"/>
    <w:rsid w:val="001743D5"/>
    <w:rsid w:val="001B2DE6"/>
    <w:rsid w:val="001B5F7D"/>
    <w:rsid w:val="001D2234"/>
    <w:rsid w:val="00210E43"/>
    <w:rsid w:val="00243BF7"/>
    <w:rsid w:val="002717BF"/>
    <w:rsid w:val="00287168"/>
    <w:rsid w:val="002A3392"/>
    <w:rsid w:val="002C654F"/>
    <w:rsid w:val="00322DFA"/>
    <w:rsid w:val="00335A10"/>
    <w:rsid w:val="003660DD"/>
    <w:rsid w:val="003757A6"/>
    <w:rsid w:val="003A01A1"/>
    <w:rsid w:val="003D151B"/>
    <w:rsid w:val="003E39F6"/>
    <w:rsid w:val="003F79D1"/>
    <w:rsid w:val="004171C2"/>
    <w:rsid w:val="004218F2"/>
    <w:rsid w:val="00423DBF"/>
    <w:rsid w:val="00472CD7"/>
    <w:rsid w:val="00480628"/>
    <w:rsid w:val="004A10B1"/>
    <w:rsid w:val="004A543B"/>
    <w:rsid w:val="004A6830"/>
    <w:rsid w:val="004C7547"/>
    <w:rsid w:val="005078F3"/>
    <w:rsid w:val="005458AE"/>
    <w:rsid w:val="005A067D"/>
    <w:rsid w:val="005A0B95"/>
    <w:rsid w:val="005A45C3"/>
    <w:rsid w:val="005B52FE"/>
    <w:rsid w:val="005E225B"/>
    <w:rsid w:val="00617F23"/>
    <w:rsid w:val="006727C9"/>
    <w:rsid w:val="0069666A"/>
    <w:rsid w:val="006D599F"/>
    <w:rsid w:val="006E4328"/>
    <w:rsid w:val="00757D51"/>
    <w:rsid w:val="0076070D"/>
    <w:rsid w:val="00790E6B"/>
    <w:rsid w:val="00795D62"/>
    <w:rsid w:val="007C3200"/>
    <w:rsid w:val="007F31CA"/>
    <w:rsid w:val="00807BA5"/>
    <w:rsid w:val="00821AFC"/>
    <w:rsid w:val="00841B69"/>
    <w:rsid w:val="00852E63"/>
    <w:rsid w:val="00874864"/>
    <w:rsid w:val="00895A60"/>
    <w:rsid w:val="008A3E5E"/>
    <w:rsid w:val="008A551F"/>
    <w:rsid w:val="008F3886"/>
    <w:rsid w:val="008F7D72"/>
    <w:rsid w:val="009100FA"/>
    <w:rsid w:val="00915053"/>
    <w:rsid w:val="00934074"/>
    <w:rsid w:val="00971C68"/>
    <w:rsid w:val="009746D3"/>
    <w:rsid w:val="00981B13"/>
    <w:rsid w:val="00982AC7"/>
    <w:rsid w:val="0099750E"/>
    <w:rsid w:val="009B24E5"/>
    <w:rsid w:val="009B5E49"/>
    <w:rsid w:val="009D7203"/>
    <w:rsid w:val="009E477F"/>
    <w:rsid w:val="00A22B7A"/>
    <w:rsid w:val="00A24B0E"/>
    <w:rsid w:val="00A365C9"/>
    <w:rsid w:val="00A4593D"/>
    <w:rsid w:val="00A564B3"/>
    <w:rsid w:val="00A80796"/>
    <w:rsid w:val="00A80FF4"/>
    <w:rsid w:val="00A93984"/>
    <w:rsid w:val="00A96FBB"/>
    <w:rsid w:val="00AB1369"/>
    <w:rsid w:val="00AB7D20"/>
    <w:rsid w:val="00AF19FD"/>
    <w:rsid w:val="00B046EA"/>
    <w:rsid w:val="00B51F9B"/>
    <w:rsid w:val="00B574A3"/>
    <w:rsid w:val="00B71E2A"/>
    <w:rsid w:val="00B92805"/>
    <w:rsid w:val="00BA7575"/>
    <w:rsid w:val="00BB04A7"/>
    <w:rsid w:val="00BF0AA6"/>
    <w:rsid w:val="00C01403"/>
    <w:rsid w:val="00C12EA4"/>
    <w:rsid w:val="00C4081B"/>
    <w:rsid w:val="00CC0FF0"/>
    <w:rsid w:val="00CD7726"/>
    <w:rsid w:val="00CF2EBD"/>
    <w:rsid w:val="00D54722"/>
    <w:rsid w:val="00D70331"/>
    <w:rsid w:val="00D90B76"/>
    <w:rsid w:val="00D9419A"/>
    <w:rsid w:val="00D9734A"/>
    <w:rsid w:val="00DC4585"/>
    <w:rsid w:val="00DD0612"/>
    <w:rsid w:val="00DD5803"/>
    <w:rsid w:val="00DD7F9D"/>
    <w:rsid w:val="00DE4921"/>
    <w:rsid w:val="00DF42A6"/>
    <w:rsid w:val="00E436FC"/>
    <w:rsid w:val="00E71840"/>
    <w:rsid w:val="00EA2E12"/>
    <w:rsid w:val="00EC14AE"/>
    <w:rsid w:val="00EC5C1E"/>
    <w:rsid w:val="00ED09FB"/>
    <w:rsid w:val="00F275C7"/>
    <w:rsid w:val="00F41B7A"/>
    <w:rsid w:val="00F44D0A"/>
    <w:rsid w:val="00F716EC"/>
    <w:rsid w:val="00F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A10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A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4A10B1"/>
    <w:rPr>
      <w:vertAlign w:val="superscript"/>
    </w:rPr>
  </w:style>
  <w:style w:type="paragraph" w:styleId="a5">
    <w:name w:val="Body Text"/>
    <w:basedOn w:val="a"/>
    <w:link w:val="a6"/>
    <w:uiPriority w:val="99"/>
    <w:unhideWhenUsed/>
    <w:rsid w:val="004A10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A10B1"/>
  </w:style>
  <w:style w:type="paragraph" w:styleId="a7">
    <w:name w:val="No Spacing"/>
    <w:uiPriority w:val="1"/>
    <w:qFormat/>
    <w:rsid w:val="004A10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1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00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593D"/>
    <w:pPr>
      <w:ind w:left="720"/>
      <w:contextualSpacing/>
    </w:pPr>
  </w:style>
  <w:style w:type="paragraph" w:styleId="ac">
    <w:name w:val="Normal (Web)"/>
    <w:basedOn w:val="a"/>
    <w:semiHidden/>
    <w:unhideWhenUsed/>
    <w:rsid w:val="00C12E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A10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A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4A10B1"/>
    <w:rPr>
      <w:vertAlign w:val="superscript"/>
    </w:rPr>
  </w:style>
  <w:style w:type="paragraph" w:styleId="a5">
    <w:name w:val="Body Text"/>
    <w:basedOn w:val="a"/>
    <w:link w:val="a6"/>
    <w:uiPriority w:val="99"/>
    <w:unhideWhenUsed/>
    <w:rsid w:val="004A10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A10B1"/>
  </w:style>
  <w:style w:type="paragraph" w:styleId="a7">
    <w:name w:val="No Spacing"/>
    <w:uiPriority w:val="1"/>
    <w:qFormat/>
    <w:rsid w:val="004A10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1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12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717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18EADD41B27430393D19EB848AF74F11A9F851A8326ECD834A09A8DD179CF09DC6D38r2M" TargetMode="External"/><Relationship Id="rId13" Type="http://schemas.openxmlformats.org/officeDocument/2006/relationships/hyperlink" Target="consultantplus://offline/ref=E1718EADD41B27430393D19EB848AF74F1189A871C8C26ECD834A09A8DD179CF09DC6D82F5AF14F536rEM" TargetMode="External"/><Relationship Id="rId18" Type="http://schemas.openxmlformats.org/officeDocument/2006/relationships/hyperlink" Target="consultantplus://offline/ref=E1718EADD41B27430393D19EB848AF74F1189A8E1F8D26ECD834A09A8DD179CF09DC6D82F5AF11F236r8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718EADD41B27430393D19EB848AF74F1189B8E1A8426ECD834A09A8DD179CF09DC6D82F5AF15F436r3M" TargetMode="External"/><Relationship Id="rId7" Type="http://schemas.openxmlformats.org/officeDocument/2006/relationships/hyperlink" Target="consultantplus://offline/ref=E1718EADD41B27430393D19EB848AF74F1189B8E1B8426ECD834A09A8DD179CF09DC6D81F23ArDM" TargetMode="External"/><Relationship Id="rId12" Type="http://schemas.openxmlformats.org/officeDocument/2006/relationships/hyperlink" Target="consultantplus://offline/ref=E1718EADD41B27430393D19EB848AF74F41F9E831B8F7BE6D06DAC988ADE26D80E956183F5AF153Fr5M" TargetMode="External"/><Relationship Id="rId17" Type="http://schemas.openxmlformats.org/officeDocument/2006/relationships/hyperlink" Target="consultantplus://offline/ref=E1718EADD41B27430393D19EB848AF74F1189A8E1F8D26ECD834A09A8DD179CF09DC6D82F5AF11F236r9M" TargetMode="External"/><Relationship Id="rId25" Type="http://schemas.openxmlformats.org/officeDocument/2006/relationships/hyperlink" Target="consultantplus://offline/ref=E1718EADD41B27430393D19EB848AF74F1189B8E1A8426ECD834A09A8DD179CF09DC6D82F5AF15F536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718EADD41B27430393D19EB848AF74F1189A8E1F8D26ECD834A09A8DD179CF09DC6D82F5AF11F236rAM" TargetMode="External"/><Relationship Id="rId20" Type="http://schemas.openxmlformats.org/officeDocument/2006/relationships/hyperlink" Target="consultantplus://offline/ref=E1718EADD41B27430393D19EB848AF74F1189A8E1F8D26ECD834A09A8D3Dr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718EADD41B27430393D19EB848AF74F1189C8E1D8426ECD834A09A8DD179CF09DC6D863Fr3M" TargetMode="External"/><Relationship Id="rId24" Type="http://schemas.openxmlformats.org/officeDocument/2006/relationships/hyperlink" Target="consultantplus://offline/ref=E1718EADD41B27430393D19EB848AF74F1189B8E1A8426ECD834A09A8DD179CF09DC6D82F5AF15F536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718EADD41B27430393D19EB848AF74F1189A8E1F8D26ECD834A09A8DD179CF09DC6D82F5AF11F236rBM" TargetMode="External"/><Relationship Id="rId23" Type="http://schemas.openxmlformats.org/officeDocument/2006/relationships/hyperlink" Target="consultantplus://offline/ref=E1718EADD41B27430393D19EB848AF74F1189B8E1A8426ECD834A09A8DD179CF09DC6D82F5AF15F536rB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1718EADD41B27430393D19EB848AF74F11B9B80128D26ECD834A09A8DD179CF09DC6D82F43ArAM" TargetMode="External"/><Relationship Id="rId19" Type="http://schemas.openxmlformats.org/officeDocument/2006/relationships/hyperlink" Target="consultantplus://offline/ref=E1718EADD41B27430393D19EB848AF74F1189A8E1F8D26ECD834A09A8DD179CF09DC6D82F5AF11F236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18EADD41B27430393D19EB848AF74F1189A8F1D8C26ECD834A09A8DD179CF09DC6D81F23Ar6M" TargetMode="External"/><Relationship Id="rId14" Type="http://schemas.openxmlformats.org/officeDocument/2006/relationships/hyperlink" Target="consultantplus://offline/ref=E1718EADD41B27430393D19EB848AF74F11B9783188C26ECD834A09A8DD179CF09DC6D87FC3ArFM" TargetMode="External"/><Relationship Id="rId22" Type="http://schemas.openxmlformats.org/officeDocument/2006/relationships/hyperlink" Target="consultantplus://offline/ref=E1718EADD41B27430393D19EB848AF74F1189B8E1A8426ECD834A09A8DD179CF09DC6D82F5AF15F436r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2021-06-08T05:32:00Z</cp:lastPrinted>
  <dcterms:created xsi:type="dcterms:W3CDTF">2021-03-22T03:33:00Z</dcterms:created>
  <dcterms:modified xsi:type="dcterms:W3CDTF">2021-06-08T05:32:00Z</dcterms:modified>
</cp:coreProperties>
</file>