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FB" w:rsidRPr="00EB56FB" w:rsidRDefault="00EB56FB" w:rsidP="00EB56F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56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Информация о рекомендуемых к использованию в учебном процессе безопасных сайтах, баннеры безопасных детских сайтов:</w:t>
      </w:r>
    </w:p>
    <w:p w:rsidR="00EB56FB" w:rsidRPr="00EB56FB" w:rsidRDefault="00EB56FB" w:rsidP="00EB56FB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56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B56FB" w:rsidRPr="007E6448" w:rsidRDefault="00EB56FB" w:rsidP="007E644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14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7E644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Детский журнал "</w:t>
        </w:r>
        <w:proofErr w:type="spellStart"/>
        <w:r w:rsidRPr="007E644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Мурзилка</w:t>
        </w:r>
        <w:proofErr w:type="spellEnd"/>
        <w:r w:rsidRPr="007E644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"</w:t>
        </w:r>
      </w:hyperlink>
      <w:r w:rsidRPr="007E64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Сайт функционирует при финансовой поддержке Федерального агентства по печати и массовым коммуникациям.</w:t>
      </w:r>
    </w:p>
    <w:p w:rsidR="00EB56FB" w:rsidRPr="007E6448" w:rsidRDefault="00EB56FB" w:rsidP="007E644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14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7E644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http://detsad-kitty.ru/</w:t>
        </w:r>
      </w:hyperlink>
      <w:r w:rsidRPr="007E64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Сайт для детей и взрослых</w:t>
      </w:r>
    </w:p>
    <w:p w:rsidR="00EB56FB" w:rsidRPr="007E6448" w:rsidRDefault="00EB56FB" w:rsidP="007E644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14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Pr="007E644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http://www.solnet.ee/</w:t>
        </w:r>
      </w:hyperlink>
      <w:hyperlink r:id="rId8" w:history="1">
        <w:r w:rsidRPr="007E644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  </w:t>
        </w:r>
      </w:hyperlink>
      <w:r w:rsidRPr="007E64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Познавательно-развлекательный портал для детей, родителей, педагогов "Солнышко"</w:t>
      </w:r>
    </w:p>
    <w:p w:rsidR="00EB56FB" w:rsidRPr="007E6448" w:rsidRDefault="00EB56FB" w:rsidP="007E644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14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history="1">
        <w:r w:rsidRPr="007E6448">
          <w:rPr>
            <w:rFonts w:ascii="Helvetica" w:eastAsia="Times New Roman" w:hAnsi="Helvetica" w:cs="Helvetica"/>
            <w:color w:val="23527C"/>
            <w:sz w:val="21"/>
            <w:szCs w:val="21"/>
            <w:u w:val="single"/>
            <w:lang w:eastAsia="ru-RU"/>
          </w:rPr>
          <w:t>http://doshkolnik.ru/</w:t>
        </w:r>
      </w:hyperlink>
      <w:r w:rsidRPr="007E64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Сайт для всей семьи Дошкольник.ru предлагает детям: игры, головоломки, фокусы, детские сказки, стихи и песни.</w:t>
      </w:r>
    </w:p>
    <w:p w:rsidR="00EB56FB" w:rsidRPr="007E6448" w:rsidRDefault="00EB56FB" w:rsidP="007E644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14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history="1">
        <w:r w:rsidRPr="007E644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http://www.teremoc.ru</w:t>
        </w:r>
      </w:hyperlink>
      <w:r w:rsidRPr="007E64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Детский сайт «ТЕРЕМОК» с развивающими играми, загадками, ребусами, мультфильмами.</w:t>
      </w:r>
    </w:p>
    <w:p w:rsidR="00EB56FB" w:rsidRPr="007E6448" w:rsidRDefault="00EB56FB" w:rsidP="007E644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14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64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Портал детской безопасности МЧС России </w:t>
      </w:r>
      <w:hyperlink r:id="rId11" w:history="1">
        <w:r w:rsidRPr="007E644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www.spas-extreme.ru</w:t>
        </w:r>
      </w:hyperlink>
    </w:p>
    <w:p w:rsidR="00EB56FB" w:rsidRPr="007E6448" w:rsidRDefault="00EB56FB" w:rsidP="007E644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14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64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 Фонда развития Интернета по созданию безопасного содержимого в сети "Дети онлайн" </w:t>
      </w:r>
      <w:hyperlink r:id="rId12" w:history="1">
        <w:r w:rsidRPr="007E644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www.detionline.com</w:t>
        </w:r>
      </w:hyperlink>
    </w:p>
    <w:p w:rsidR="00EB56FB" w:rsidRPr="007E6448" w:rsidRDefault="00EB56FB" w:rsidP="007E644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14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64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Российская государственная детская библиотека </w:t>
      </w:r>
      <w:hyperlink r:id="rId13" w:history="1">
        <w:r w:rsidRPr="007E644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www.rgdb.ru</w:t>
        </w:r>
      </w:hyperlink>
    </w:p>
    <w:p w:rsidR="00EB56FB" w:rsidRPr="007E6448" w:rsidRDefault="00EB56FB" w:rsidP="007E644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14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64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родитель. Сайт для родителей и детей </w:t>
      </w:r>
      <w:hyperlink r:id="rId14" w:history="1">
        <w:r w:rsidRPr="007E644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www.ya-roditel.ru</w:t>
        </w:r>
      </w:hyperlink>
    </w:p>
    <w:p w:rsidR="00EB56FB" w:rsidRPr="007E6448" w:rsidRDefault="00EB56FB" w:rsidP="007E644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14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5" w:history="1">
        <w:r w:rsidRPr="007E644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Безопасный интернет от Диснея</w:t>
        </w:r>
      </w:hyperlink>
      <w:r w:rsidRPr="007E64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Интересный ресурс для родителей и детей.</w:t>
      </w:r>
    </w:p>
    <w:p w:rsidR="00EB56FB" w:rsidRPr="007E6448" w:rsidRDefault="00EB56FB" w:rsidP="007E644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14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6" w:history="1">
        <w:r w:rsidRPr="007E644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 xml:space="preserve">Безопасный Интернет для </w:t>
        </w:r>
        <w:proofErr w:type="spellStart"/>
        <w:r w:rsidRPr="007E644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детей:законодательство</w:t>
        </w:r>
        <w:proofErr w:type="spellEnd"/>
        <w:r w:rsidRPr="007E644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, советы, мнения, международный опыт.</w:t>
        </w:r>
      </w:hyperlink>
      <w:bookmarkStart w:id="0" w:name="_GoBack"/>
      <w:bookmarkEnd w:id="0"/>
      <w:r w:rsidRPr="007E64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B56FB" w:rsidRPr="00EB56FB" w:rsidRDefault="00EB56FB" w:rsidP="00EB56F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7" w:history="1">
        <w:r w:rsidRPr="00EB56FB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Портал «</w:t>
        </w:r>
        <w:proofErr w:type="spellStart"/>
        <w:r w:rsidRPr="00EB56FB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Сетевичок</w:t>
        </w:r>
        <w:proofErr w:type="spellEnd"/>
        <w:r w:rsidRPr="00EB56FB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"</w:t>
        </w:r>
      </w:hyperlink>
      <w:r w:rsidRPr="00EB56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даст возможность лучше ориентироваться в Интернете.</w:t>
      </w:r>
    </w:p>
    <w:p w:rsidR="006B3296" w:rsidRDefault="006B3296" w:rsidP="00EB56FB"/>
    <w:sectPr w:rsidR="006B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55B"/>
    <w:multiLevelType w:val="multilevel"/>
    <w:tmpl w:val="F0B8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B526E"/>
    <w:multiLevelType w:val="hybridMultilevel"/>
    <w:tmpl w:val="F74E2CE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E3556A"/>
    <w:multiLevelType w:val="hybridMultilevel"/>
    <w:tmpl w:val="33E2D1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27"/>
    <w:rsid w:val="00187D27"/>
    <w:rsid w:val="006B3296"/>
    <w:rsid w:val="007E6448"/>
    <w:rsid w:val="00EB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677E"/>
  <w15:chartTrackingRefBased/>
  <w15:docId w15:val="{0D38493C-C758-4DD5-902C-F9893A06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et.ee/" TargetMode="External"/><Relationship Id="rId13" Type="http://schemas.openxmlformats.org/officeDocument/2006/relationships/hyperlink" Target="http://www.rgdb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lnet.ee/" TargetMode="External"/><Relationship Id="rId12" Type="http://schemas.openxmlformats.org/officeDocument/2006/relationships/hyperlink" Target="http://www.detionline.com/" TargetMode="External"/><Relationship Id="rId17" Type="http://schemas.openxmlformats.org/officeDocument/2006/relationships/hyperlink" Target="http://center-imc.ucoz.ru/dir/0-0-1-256-20" TargetMode="External"/><Relationship Id="rId2" Type="http://schemas.openxmlformats.org/officeDocument/2006/relationships/styles" Target="styles.xml"/><Relationship Id="rId16" Type="http://schemas.openxmlformats.org/officeDocument/2006/relationships/hyperlink" Target="http://center-imc.ucoz.ru/dir/0-0-1-252-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sad-kitty.ru/" TargetMode="External"/><Relationship Id="rId11" Type="http://schemas.openxmlformats.org/officeDocument/2006/relationships/hyperlink" Target="http://www.spas-extreme.ru/" TargetMode="External"/><Relationship Id="rId5" Type="http://schemas.openxmlformats.org/officeDocument/2006/relationships/hyperlink" Target="https://murzilka.org/" TargetMode="External"/><Relationship Id="rId15" Type="http://schemas.openxmlformats.org/officeDocument/2006/relationships/hyperlink" Target="http://center-imc.ucoz.ru/dir/0-0-1-253-20" TargetMode="External"/><Relationship Id="rId10" Type="http://schemas.openxmlformats.org/officeDocument/2006/relationships/hyperlink" Target="http://www.teremoc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shkolnik.ru/" TargetMode="External"/><Relationship Id="rId14" Type="http://schemas.openxmlformats.org/officeDocument/2006/relationships/hyperlink" Target="http://www.ya-rodi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1460</Characters>
  <Application>Microsoft Office Word</Application>
  <DocSecurity>0</DocSecurity>
  <Lines>12</Lines>
  <Paragraphs>3</Paragraphs>
  <ScaleCrop>false</ScaleCrop>
  <Company>rg-adguard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2020-01-23T07:56:00Z</dcterms:created>
  <dcterms:modified xsi:type="dcterms:W3CDTF">2020-01-23T07:59:00Z</dcterms:modified>
</cp:coreProperties>
</file>